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D6" w:rsidRPr="00AD12D6" w:rsidRDefault="00AB1551" w:rsidP="00AD70C0">
      <w:pPr>
        <w:jc w:val="righ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-91913</wp:posOffset>
                </wp:positionH>
                <wp:positionV relativeFrom="paragraph">
                  <wp:posOffset>499110</wp:posOffset>
                </wp:positionV>
                <wp:extent cx="3812875" cy="43994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2875" cy="439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1551" w:rsidRDefault="00AD70C0">
                            <w:r>
                              <w:rPr>
                                <w:sz w:val="36"/>
                                <w:szCs w:val="36"/>
                              </w:rPr>
                              <w:t>Hunter Region</w:t>
                            </w:r>
                            <w:r w:rsidR="00AB1551" w:rsidRPr="00AD12D6">
                              <w:rPr>
                                <w:sz w:val="36"/>
                                <w:szCs w:val="36"/>
                              </w:rPr>
                              <w:t xml:space="preserve"> da Vinci Decathlon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.25pt;margin-top:39.3pt;width:300.25pt;height:34.6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7oQgIAAHsEAAAOAAAAZHJzL2Uyb0RvYy54bWysVE1v2zAMvQ/YfxB0X5zPNgniFFmLDgOK&#10;tkA79KzIcmJAFjVJid39+j3JTr+207CLQpHPTyQfmdVFW2t2VM5XZHI+Ggw5U0ZSUZldzn88Xn+Z&#10;c+aDMIXQZFTOn5XnF+vPn1aNXaox7UkXyjGQGL9sbM73Idhllnm5V7XwA7LKIFiSq0XA1e2ywokG&#10;7LXOxsPhWdaQK6wjqbyH96oL8nXiL0slw11ZehWYzjlyC+l06dzGM1uvxHLnhN1Xsk9D/EMWtagM&#10;Hn2huhJBsIOr/qCqK+nIUxkGkuqMyrKSKtWAakbDD9U87IVVqRY0x9uXNvn/Rytvj/eOVQW0G3Fm&#10;RA2NHlUb2FdqGVzoT2P9ErAHC2Bo4Qf25PdwxrLb0tXxFwUxxNHp55fuRjYJ52Q+Gs/PZ5xJxKaT&#10;xWJ6Hmmy16+t8+GboppFI+cO6qWmiuONDx30BImPedJVcV1pnS5xYtSlduwooLUOKUeQv0Npw5qc&#10;n01mw0RsKH7eMWuDXGKtXU3RCu227RuwpeIZ9TvqJshbeV0hyRvhw71wGBmUjDUIdzhKTXiEeouz&#10;Pblff/NHPJRElLMGI5hz//MgnOJMfzfQeDGaTuPMpst0dj7Gxb2NbN9GzKG+JFQOGZFdMiM+6JNZ&#10;OqqfsC2b+CpCwki8nfNwMi9DtxjYNqk2mwTClFoRbsyDlZE6djpK8Ng+CWd7nQIUvqXTsIrlB7k6&#10;bPzS0OYQqKySlrHBXVf7vmPC0zT02xhX6O09oV7/M9a/AQAA//8DAFBLAwQUAAYACAAAACEA8oXw&#10;r+IAAAAKAQAADwAAAGRycy9kb3ducmV2LnhtbEyPy07DMBBF90j8gzVIbFDrlDZNCHEqhHhI7Gh4&#10;iJ0bD0lEPI5iNwl/z7CC5WiO7j033822EyMOvnWkYLWMQCBVzrRUK3gp7xcpCB80Gd05QgXf6GFX&#10;nJ7kOjNuomcc96EWHEI+0wqaEPpMSl81aLVfuh6Jf59usDrwOdTSDHricNvJyyjaSqtb4oZG93jb&#10;YPW1P1oFHxf1+5OfH16ndbzu7x7HMnkzpVLnZ/PNNYiAc/iD4Vef1aFgp4M7kvGiU7BYbWJGFSTp&#10;FgQDcbrlcQcmN8kVyCKX/ycUPwAAAP//AwBQSwECLQAUAAYACAAAACEAtoM4kv4AAADhAQAAEwAA&#10;AAAAAAAAAAAAAAAAAAAAW0NvbnRlbnRfVHlwZXNdLnhtbFBLAQItABQABgAIAAAAIQA4/SH/1gAA&#10;AJQBAAALAAAAAAAAAAAAAAAAAC8BAABfcmVscy8ucmVsc1BLAQItABQABgAIAAAAIQBBCv7oQgIA&#10;AHsEAAAOAAAAAAAAAAAAAAAAAC4CAABkcnMvZTJvRG9jLnhtbFBLAQItABQABgAIAAAAIQDyhfCv&#10;4gAAAAoBAAAPAAAAAAAAAAAAAAAAAJwEAABkcnMvZG93bnJldi54bWxQSwUGAAAAAAQABADzAAAA&#10;qwUAAAAA&#10;" fillcolor="white [3201]" stroked="f" strokeweight=".5pt">
                <v:textbox>
                  <w:txbxContent>
                    <w:p w:rsidR="00AB1551" w:rsidRDefault="00AD70C0">
                      <w:r>
                        <w:rPr>
                          <w:sz w:val="36"/>
                          <w:szCs w:val="36"/>
                        </w:rPr>
                        <w:t>Hunter Region</w:t>
                      </w:r>
                      <w:r w:rsidR="00AB1551" w:rsidRPr="00AD12D6">
                        <w:rPr>
                          <w:sz w:val="36"/>
                          <w:szCs w:val="36"/>
                        </w:rPr>
                        <w:t xml:space="preserve"> da Vinci Decathlon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object w:dxaOrig="438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7pt" o:ole="">
            <v:imagedata r:id="rId5" o:title=""/>
          </v:shape>
          <o:OLEObject Type="Embed" ProgID="Unknown" ShapeID="_x0000_i1025" DrawAspect="Content" ObjectID="_1581677789" r:id="rId6"/>
        </w:object>
      </w:r>
    </w:p>
    <w:p w:rsidR="00AD12D6" w:rsidRPr="003B0716" w:rsidRDefault="00673FA9" w:rsidP="00AD70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Once </w:t>
      </w:r>
      <w:proofErr w:type="gramStart"/>
      <w:r>
        <w:rPr>
          <w:sz w:val="24"/>
          <w:szCs w:val="24"/>
        </w:rPr>
        <w:t>again</w:t>
      </w:r>
      <w:proofErr w:type="gramEnd"/>
      <w:r>
        <w:rPr>
          <w:sz w:val="24"/>
          <w:szCs w:val="24"/>
        </w:rPr>
        <w:t xml:space="preserve"> t</w:t>
      </w:r>
      <w:r w:rsidR="00AD12D6" w:rsidRPr="003B0716">
        <w:rPr>
          <w:sz w:val="24"/>
          <w:szCs w:val="24"/>
        </w:rPr>
        <w:t>his year Newcastle East is entering a Year 6 team in the Hunter Regional da Vinci Decathlon competition</w:t>
      </w:r>
      <w:r>
        <w:rPr>
          <w:sz w:val="24"/>
          <w:szCs w:val="24"/>
        </w:rPr>
        <w:t xml:space="preserve">. </w:t>
      </w:r>
      <w:r w:rsidR="00AD12D6" w:rsidRPr="003B0716">
        <w:rPr>
          <w:sz w:val="24"/>
          <w:szCs w:val="24"/>
        </w:rPr>
        <w:t>The decathlon is an academic interschool gala day run in the spirit of an Olympic Decathlon with events</w:t>
      </w:r>
      <w:r w:rsidR="003B0716" w:rsidRPr="003B0716">
        <w:rPr>
          <w:sz w:val="24"/>
          <w:szCs w:val="24"/>
        </w:rPr>
        <w:t xml:space="preserve"> of an academic nature. A team of 8 students</w:t>
      </w:r>
      <w:r w:rsidR="00AD12D6" w:rsidRPr="003B0716">
        <w:rPr>
          <w:sz w:val="24"/>
          <w:szCs w:val="24"/>
        </w:rPr>
        <w:t xml:space="preserve"> will compete in the following disciplines:</w:t>
      </w:r>
    </w:p>
    <w:p w:rsidR="00AD12D6" w:rsidRPr="003B0716" w:rsidRDefault="00AD12D6" w:rsidP="00AD70C0">
      <w:pPr>
        <w:spacing w:line="276" w:lineRule="auto"/>
        <w:rPr>
          <w:sz w:val="24"/>
          <w:szCs w:val="24"/>
        </w:rPr>
      </w:pPr>
      <w:r w:rsidRPr="003B0716">
        <w:rPr>
          <w:b/>
          <w:sz w:val="24"/>
          <w:szCs w:val="24"/>
        </w:rPr>
        <w:t>Mathematics</w:t>
      </w:r>
      <w:r w:rsidRPr="003B0716">
        <w:rPr>
          <w:sz w:val="24"/>
          <w:szCs w:val="24"/>
        </w:rPr>
        <w:t xml:space="preserve"> –emphasis on problem solving, number patterns and logic</w:t>
      </w:r>
    </w:p>
    <w:p w:rsidR="00AD12D6" w:rsidRPr="003B0716" w:rsidRDefault="00AD12D6" w:rsidP="00AD70C0">
      <w:pPr>
        <w:spacing w:line="276" w:lineRule="auto"/>
        <w:rPr>
          <w:sz w:val="24"/>
          <w:szCs w:val="24"/>
        </w:rPr>
      </w:pPr>
      <w:r w:rsidRPr="003B0716">
        <w:rPr>
          <w:b/>
          <w:sz w:val="24"/>
          <w:szCs w:val="24"/>
        </w:rPr>
        <w:t>English</w:t>
      </w:r>
      <w:r w:rsidRPr="003B0716">
        <w:rPr>
          <w:sz w:val="24"/>
          <w:szCs w:val="24"/>
        </w:rPr>
        <w:t xml:space="preserve"> – spelling, word origins, definitions, textual analysis and writing tasks</w:t>
      </w:r>
    </w:p>
    <w:p w:rsidR="00AD12D6" w:rsidRPr="003B0716" w:rsidRDefault="00AD12D6" w:rsidP="00AD70C0">
      <w:pPr>
        <w:spacing w:line="276" w:lineRule="auto"/>
        <w:rPr>
          <w:sz w:val="24"/>
          <w:szCs w:val="24"/>
        </w:rPr>
      </w:pPr>
      <w:r w:rsidRPr="003B0716">
        <w:rPr>
          <w:b/>
          <w:sz w:val="24"/>
          <w:szCs w:val="24"/>
        </w:rPr>
        <w:t>Science</w:t>
      </w:r>
      <w:r w:rsidRPr="003B0716">
        <w:rPr>
          <w:sz w:val="24"/>
          <w:szCs w:val="24"/>
        </w:rPr>
        <w:t xml:space="preserve"> – students engage with higher level scientific concepts to test their ability to apply them</w:t>
      </w:r>
    </w:p>
    <w:p w:rsidR="00AD12D6" w:rsidRPr="003B0716" w:rsidRDefault="00AD12D6" w:rsidP="00AD70C0">
      <w:pPr>
        <w:spacing w:line="276" w:lineRule="auto"/>
        <w:rPr>
          <w:sz w:val="24"/>
          <w:szCs w:val="24"/>
        </w:rPr>
      </w:pPr>
      <w:r w:rsidRPr="003B0716">
        <w:rPr>
          <w:b/>
          <w:sz w:val="24"/>
          <w:szCs w:val="24"/>
        </w:rPr>
        <w:t>Code Breaking</w:t>
      </w:r>
      <w:r w:rsidRPr="003B0716">
        <w:rPr>
          <w:sz w:val="24"/>
          <w:szCs w:val="24"/>
        </w:rPr>
        <w:t xml:space="preserve"> – students will decipher complex and mysterious codes</w:t>
      </w:r>
    </w:p>
    <w:p w:rsidR="00AD12D6" w:rsidRPr="003B0716" w:rsidRDefault="00AD12D6" w:rsidP="00AD70C0">
      <w:pPr>
        <w:spacing w:line="276" w:lineRule="auto"/>
        <w:rPr>
          <w:sz w:val="24"/>
          <w:szCs w:val="24"/>
        </w:rPr>
      </w:pPr>
      <w:r w:rsidRPr="003B0716">
        <w:rPr>
          <w:b/>
          <w:sz w:val="24"/>
          <w:szCs w:val="24"/>
        </w:rPr>
        <w:t>Engineering Challenge</w:t>
      </w:r>
      <w:r w:rsidRPr="003B0716">
        <w:rPr>
          <w:sz w:val="24"/>
          <w:szCs w:val="24"/>
        </w:rPr>
        <w:t xml:space="preserve"> – a design task that tests problem solving skills, creativity and ingenuity</w:t>
      </w:r>
    </w:p>
    <w:p w:rsidR="00AD12D6" w:rsidRPr="003B0716" w:rsidRDefault="00AD12D6" w:rsidP="00AD70C0">
      <w:pPr>
        <w:spacing w:line="276" w:lineRule="auto"/>
        <w:rPr>
          <w:sz w:val="24"/>
          <w:szCs w:val="24"/>
        </w:rPr>
      </w:pPr>
      <w:r w:rsidRPr="003B0716">
        <w:rPr>
          <w:b/>
          <w:sz w:val="24"/>
          <w:szCs w:val="24"/>
        </w:rPr>
        <w:t>Ideation</w:t>
      </w:r>
      <w:r w:rsidRPr="003B0716">
        <w:rPr>
          <w:sz w:val="24"/>
          <w:szCs w:val="24"/>
        </w:rPr>
        <w:t xml:space="preserve"> – unleashing your skills of creativity, critical problem solving, collaboration and communication to solve real-world problems</w:t>
      </w:r>
    </w:p>
    <w:p w:rsidR="00AD12D6" w:rsidRPr="003B0716" w:rsidRDefault="00AD12D6" w:rsidP="00AD70C0">
      <w:pPr>
        <w:spacing w:line="276" w:lineRule="auto"/>
        <w:rPr>
          <w:sz w:val="24"/>
          <w:szCs w:val="24"/>
        </w:rPr>
      </w:pPr>
      <w:r w:rsidRPr="003B0716">
        <w:rPr>
          <w:b/>
          <w:sz w:val="24"/>
          <w:szCs w:val="24"/>
        </w:rPr>
        <w:t>Creative Producers</w:t>
      </w:r>
      <w:r w:rsidRPr="003B0716">
        <w:rPr>
          <w:sz w:val="24"/>
          <w:szCs w:val="24"/>
        </w:rPr>
        <w:t xml:space="preserve"> – emphasis on creating under pressure a 60 second dramatic performance</w:t>
      </w:r>
    </w:p>
    <w:p w:rsidR="00AD12D6" w:rsidRPr="003B0716" w:rsidRDefault="00AD12D6" w:rsidP="00AD70C0">
      <w:pPr>
        <w:spacing w:line="276" w:lineRule="auto"/>
        <w:rPr>
          <w:sz w:val="24"/>
          <w:szCs w:val="24"/>
        </w:rPr>
      </w:pPr>
      <w:r w:rsidRPr="003B0716">
        <w:rPr>
          <w:b/>
          <w:sz w:val="24"/>
          <w:szCs w:val="24"/>
        </w:rPr>
        <w:t>Art and Poetry</w:t>
      </w:r>
      <w:r w:rsidRPr="003B0716">
        <w:rPr>
          <w:sz w:val="24"/>
          <w:szCs w:val="24"/>
        </w:rPr>
        <w:t xml:space="preserve"> – the team will develop a poem interconnected with a work of art based on the chosen theme</w:t>
      </w:r>
    </w:p>
    <w:p w:rsidR="00AD12D6" w:rsidRPr="003B0716" w:rsidRDefault="00AD12D6" w:rsidP="00AD70C0">
      <w:pPr>
        <w:spacing w:line="276" w:lineRule="auto"/>
        <w:rPr>
          <w:sz w:val="24"/>
          <w:szCs w:val="24"/>
        </w:rPr>
      </w:pPr>
      <w:r w:rsidRPr="003B0716">
        <w:rPr>
          <w:b/>
          <w:sz w:val="24"/>
          <w:szCs w:val="24"/>
        </w:rPr>
        <w:t>Cartography</w:t>
      </w:r>
      <w:r w:rsidRPr="003B0716">
        <w:rPr>
          <w:sz w:val="24"/>
          <w:szCs w:val="24"/>
        </w:rPr>
        <w:t xml:space="preserve"> – students will de</w:t>
      </w:r>
      <w:r w:rsidR="00AB1551">
        <w:rPr>
          <w:sz w:val="24"/>
          <w:szCs w:val="24"/>
        </w:rPr>
        <w:t>cipher maps and apply the princi</w:t>
      </w:r>
      <w:r w:rsidRPr="003B0716">
        <w:rPr>
          <w:sz w:val="24"/>
          <w:szCs w:val="24"/>
        </w:rPr>
        <w:t>ples of map-making to represent spatial information in an imaginative way</w:t>
      </w:r>
    </w:p>
    <w:p w:rsidR="00AD12D6" w:rsidRPr="003B0716" w:rsidRDefault="00AD12D6" w:rsidP="00AD70C0">
      <w:pPr>
        <w:spacing w:line="276" w:lineRule="auto"/>
        <w:rPr>
          <w:sz w:val="24"/>
          <w:szCs w:val="24"/>
        </w:rPr>
      </w:pPr>
      <w:r w:rsidRPr="003B0716">
        <w:rPr>
          <w:b/>
          <w:sz w:val="24"/>
          <w:szCs w:val="24"/>
        </w:rPr>
        <w:t>General Knowledge</w:t>
      </w:r>
      <w:r w:rsidRPr="003B0716">
        <w:rPr>
          <w:sz w:val="24"/>
          <w:szCs w:val="24"/>
        </w:rPr>
        <w:t xml:space="preserve"> – current affairs, entertainment, the Renaissance, sport and trivia</w:t>
      </w:r>
    </w:p>
    <w:p w:rsidR="00AD12D6" w:rsidRPr="003B0716" w:rsidRDefault="00AD12D6" w:rsidP="00AD70C0">
      <w:pPr>
        <w:spacing w:line="276" w:lineRule="auto"/>
        <w:rPr>
          <w:sz w:val="24"/>
          <w:szCs w:val="24"/>
        </w:rPr>
      </w:pPr>
      <w:r w:rsidRPr="003B0716">
        <w:rPr>
          <w:sz w:val="24"/>
          <w:szCs w:val="24"/>
        </w:rPr>
        <w:t xml:space="preserve">Date – </w:t>
      </w:r>
      <w:r w:rsidR="00AD70C0">
        <w:rPr>
          <w:sz w:val="24"/>
          <w:szCs w:val="24"/>
        </w:rPr>
        <w:t>Thursday 12</w:t>
      </w:r>
      <w:r w:rsidR="00AD70C0" w:rsidRPr="00AD70C0">
        <w:rPr>
          <w:sz w:val="24"/>
          <w:szCs w:val="24"/>
          <w:vertAlign w:val="superscript"/>
        </w:rPr>
        <w:t>th</w:t>
      </w:r>
      <w:r w:rsidR="00AD70C0">
        <w:rPr>
          <w:sz w:val="24"/>
          <w:szCs w:val="24"/>
        </w:rPr>
        <w:t xml:space="preserve"> April, 2018</w:t>
      </w:r>
    </w:p>
    <w:p w:rsidR="00AD12D6" w:rsidRPr="003B0716" w:rsidRDefault="00AD12D6" w:rsidP="00AD70C0">
      <w:pPr>
        <w:spacing w:line="276" w:lineRule="auto"/>
        <w:rPr>
          <w:sz w:val="24"/>
          <w:szCs w:val="24"/>
        </w:rPr>
      </w:pPr>
      <w:r w:rsidRPr="003B0716">
        <w:rPr>
          <w:sz w:val="24"/>
          <w:szCs w:val="24"/>
        </w:rPr>
        <w:t>Venue – Bishop Tyrrell Anglican College, 256 Minmi Rd, Fl</w:t>
      </w:r>
      <w:r w:rsidR="003B0716" w:rsidRPr="003B0716">
        <w:rPr>
          <w:sz w:val="24"/>
          <w:szCs w:val="24"/>
        </w:rPr>
        <w:t>etcher</w:t>
      </w:r>
    </w:p>
    <w:p w:rsidR="003B0716" w:rsidRDefault="003B0716" w:rsidP="00AD70C0">
      <w:pPr>
        <w:spacing w:line="276" w:lineRule="auto"/>
        <w:rPr>
          <w:sz w:val="24"/>
          <w:szCs w:val="24"/>
        </w:rPr>
      </w:pPr>
      <w:r w:rsidRPr="003B0716">
        <w:rPr>
          <w:sz w:val="24"/>
          <w:szCs w:val="24"/>
        </w:rPr>
        <w:t>Time – 8:00am arrival for 8:30 start. The day concludes at 3:30pm</w:t>
      </w:r>
    </w:p>
    <w:p w:rsidR="00AD70C0" w:rsidRPr="003B0716" w:rsidRDefault="00AD70C0" w:rsidP="00AD70C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Cost - $15 per student for team registration</w:t>
      </w:r>
    </w:p>
    <w:p w:rsidR="003B0716" w:rsidRPr="003B0716" w:rsidRDefault="003B0716" w:rsidP="00AD70C0">
      <w:pPr>
        <w:spacing w:line="276" w:lineRule="auto"/>
        <w:rPr>
          <w:sz w:val="24"/>
          <w:szCs w:val="24"/>
        </w:rPr>
      </w:pPr>
      <w:r w:rsidRPr="003B0716">
        <w:rPr>
          <w:sz w:val="24"/>
          <w:szCs w:val="24"/>
        </w:rPr>
        <w:t xml:space="preserve">If you would like to be a part of the Newcastle East team, please complete the attached expression of interest and return to Mrs Thompson by Friday, </w:t>
      </w:r>
      <w:r w:rsidR="00AD70C0">
        <w:rPr>
          <w:sz w:val="24"/>
          <w:szCs w:val="24"/>
        </w:rPr>
        <w:t>16</w:t>
      </w:r>
      <w:r w:rsidRPr="003B0716">
        <w:rPr>
          <w:sz w:val="24"/>
          <w:szCs w:val="24"/>
          <w:vertAlign w:val="superscript"/>
        </w:rPr>
        <w:t>th</w:t>
      </w:r>
      <w:r w:rsidRPr="003B0716">
        <w:rPr>
          <w:sz w:val="24"/>
          <w:szCs w:val="24"/>
        </w:rPr>
        <w:t xml:space="preserve"> March. Mr Daniels and Mrs Thompson will review your applications and select a team based on the following criteria:</w:t>
      </w:r>
    </w:p>
    <w:p w:rsidR="003B0716" w:rsidRPr="003B0716" w:rsidRDefault="003B0716" w:rsidP="00AD70C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B0716">
        <w:rPr>
          <w:sz w:val="24"/>
          <w:szCs w:val="24"/>
        </w:rPr>
        <w:t>Ability to collaborate as part of a team</w:t>
      </w:r>
    </w:p>
    <w:p w:rsidR="003B0716" w:rsidRPr="003B0716" w:rsidRDefault="003B0716" w:rsidP="00AD70C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B0716">
        <w:rPr>
          <w:sz w:val="24"/>
          <w:szCs w:val="24"/>
        </w:rPr>
        <w:t>Ability to complete tasks within a time limit and under pressure</w:t>
      </w:r>
    </w:p>
    <w:p w:rsidR="003B0716" w:rsidRPr="003B0716" w:rsidRDefault="003B0716" w:rsidP="00AD70C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B0716">
        <w:rPr>
          <w:sz w:val="24"/>
          <w:szCs w:val="24"/>
        </w:rPr>
        <w:t>Creativity in problem solving</w:t>
      </w:r>
    </w:p>
    <w:p w:rsidR="003B0716" w:rsidRPr="00AB1551" w:rsidRDefault="003B0716" w:rsidP="00AD70C0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B0716">
        <w:rPr>
          <w:sz w:val="24"/>
          <w:szCs w:val="24"/>
        </w:rPr>
        <w:t>Strength in at least 3 of the 10 disciplines</w:t>
      </w:r>
    </w:p>
    <w:p w:rsidR="00C543B1" w:rsidRDefault="00C543B1" w:rsidP="00AD70C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luck,</w:t>
      </w:r>
    </w:p>
    <w:p w:rsidR="003B0716" w:rsidRPr="003B0716" w:rsidRDefault="003B0716" w:rsidP="00AD70C0">
      <w:pPr>
        <w:spacing w:line="276" w:lineRule="auto"/>
        <w:rPr>
          <w:sz w:val="24"/>
          <w:szCs w:val="24"/>
        </w:rPr>
      </w:pPr>
      <w:r w:rsidRPr="003B0716">
        <w:rPr>
          <w:sz w:val="24"/>
          <w:szCs w:val="24"/>
        </w:rPr>
        <w:t>Megan Thompson (organising teacher)</w:t>
      </w:r>
    </w:p>
    <w:p w:rsidR="00AD70C0" w:rsidRDefault="00AD70C0">
      <w:pPr>
        <w:rPr>
          <w:sz w:val="28"/>
          <w:szCs w:val="28"/>
          <w:u w:val="single"/>
        </w:rPr>
      </w:pPr>
    </w:p>
    <w:p w:rsidR="003B0716" w:rsidRPr="00C543B1" w:rsidRDefault="003B0716">
      <w:pPr>
        <w:rPr>
          <w:sz w:val="28"/>
          <w:szCs w:val="28"/>
          <w:u w:val="single"/>
        </w:rPr>
      </w:pPr>
      <w:r w:rsidRPr="00C543B1">
        <w:rPr>
          <w:sz w:val="28"/>
          <w:szCs w:val="28"/>
          <w:u w:val="single"/>
        </w:rPr>
        <w:lastRenderedPageBreak/>
        <w:t>Hunter Regional da Vinci Decathlon –Student Application</w:t>
      </w:r>
    </w:p>
    <w:p w:rsidR="003B0716" w:rsidRDefault="003B0716">
      <w:pPr>
        <w:rPr>
          <w:sz w:val="28"/>
          <w:szCs w:val="28"/>
        </w:rPr>
      </w:pPr>
    </w:p>
    <w:p w:rsidR="003B0716" w:rsidRDefault="003B0716">
      <w:pPr>
        <w:rPr>
          <w:sz w:val="28"/>
          <w:szCs w:val="28"/>
        </w:rPr>
      </w:pPr>
      <w:r>
        <w:rPr>
          <w:sz w:val="28"/>
          <w:szCs w:val="28"/>
        </w:rPr>
        <w:t>Please select 3 of the decathlon disciplines that you believe you excel in</w:t>
      </w:r>
    </w:p>
    <w:p w:rsidR="003B0716" w:rsidRDefault="003B0716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</w:t>
      </w:r>
    </w:p>
    <w:p w:rsidR="003B0716" w:rsidRDefault="003B0716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</w:t>
      </w:r>
    </w:p>
    <w:p w:rsidR="003B0716" w:rsidRDefault="003B0716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</w:t>
      </w:r>
    </w:p>
    <w:p w:rsidR="003B0716" w:rsidRDefault="003B0716">
      <w:pPr>
        <w:rPr>
          <w:sz w:val="28"/>
          <w:szCs w:val="28"/>
        </w:rPr>
      </w:pPr>
    </w:p>
    <w:p w:rsidR="003B0716" w:rsidRDefault="003B0716">
      <w:pPr>
        <w:rPr>
          <w:sz w:val="28"/>
          <w:szCs w:val="28"/>
        </w:rPr>
      </w:pPr>
      <w:r>
        <w:rPr>
          <w:sz w:val="28"/>
          <w:szCs w:val="28"/>
        </w:rPr>
        <w:t>What other strengths and skills would you bring to the Newcastle East team?</w:t>
      </w:r>
    </w:p>
    <w:p w:rsidR="003B0716" w:rsidRDefault="00AB1551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90413" wp14:editId="42CE3D72">
                <wp:simplePos x="0" y="0"/>
                <wp:positionH relativeFrom="column">
                  <wp:posOffset>8625</wp:posOffset>
                </wp:positionH>
                <wp:positionV relativeFrom="paragraph">
                  <wp:posOffset>142779</wp:posOffset>
                </wp:positionV>
                <wp:extent cx="5589917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9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86F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1.25pt" to="440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N5zwEAAAMEAAAOAAAAZHJzL2Uyb0RvYy54bWysU02P0zAQvSPxHyzfaZJKC7tR0z10tVwQ&#10;VCz7A7zOuLHkL41Nk/57xk6brgAJgbg4GXvem3nP4839ZA07AkbtXcebVc0ZOOl77Q4df/72+O6W&#10;s5iE64XxDjp+gsjvt2/fbMbQwtoP3vSAjEhcbMfQ8SGl0FZVlANYEVc+gKND5dGKRCEeqh7FSOzW&#10;VOu6fl+NHvuAXkKMtPswH/Jt4VcKZPqiVITETMept1RWLOtLXqvtRrQHFGHQ8tyG+IcurNCOii5U&#10;DyIJ9h31L1RWS/TRq7SS3lZeKS2haCA1Tf2TmqdBBChayJwYFpvi/6OVn497ZLrv+JozJyxd0VNC&#10;oQ9DYjvvHBnoka2zT2OILaXv3B7PUQx7zKInhTZ/SQ6birenxVuYEpO0eXNze3fXfOBMXs6qKzBg&#10;TB/BW5Z/Om60y7JFK46fYqJilHpJydvG5TV6o/tHbUwJ8sDAziA7CrrqNDW5ZcK9yqIoI6ssZG69&#10;/KWTgZn1KyiygpptSvUyhFdOISW4dOE1jrIzTFEHC7D+M/Ccn6FQBvRvwAuiVPYuLWCrncffVb9a&#10;oeb8iwOz7mzBi+9P5VKLNTRpxbnzq8ij/Dou8Ovb3f4AAAD//wMAUEsDBBQABgAIAAAAIQAPwEGt&#10;2wAAAAcBAAAPAAAAZHJzL2Rvd25yZXYueG1sTI7NSsNAFIX3gu8wXMGN2EmjrSFmUiTQjQvBRorL&#10;aeY2E8zcCZlpk769V1zo8vxwzldsZteLM46h86RguUhAIDXedNQq+Ki39xmIEDUZ3XtCBRcMsCmv&#10;rwqdGz/RO553sRU8QiHXCmyMQy5laCw6HRZ+QOLs6EenI8uxlWbUE4+7XqZJspZOd8QPVg9YWWy+&#10;dien4LO9e9jua6qnKr4d13a+7F9XlVK3N/PLM4iIc/wrww8+o0PJTAd/IhNEz/qRiwrSdAWC4yxb&#10;PoE4/BqyLOR//vIbAAD//wMAUEsBAi0AFAAGAAgAAAAhALaDOJL+AAAA4QEAABMAAAAAAAAAAAAA&#10;AAAAAAAAAFtDb250ZW50X1R5cGVzXS54bWxQSwECLQAUAAYACAAAACEAOP0h/9YAAACUAQAACwAA&#10;AAAAAAAAAAAAAAAvAQAAX3JlbHMvLnJlbHNQSwECLQAUAAYACAAAACEA9bFDec8BAAADBAAADgAA&#10;AAAAAAAAAAAAAAAuAgAAZHJzL2Uyb0RvYy54bWxQSwECLQAUAAYACAAAACEAD8BBrd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3B0716" w:rsidRDefault="00AB1551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55ABF" wp14:editId="7B574A9E">
                <wp:simplePos x="0" y="0"/>
                <wp:positionH relativeFrom="margin">
                  <wp:align>left</wp:align>
                </wp:positionH>
                <wp:positionV relativeFrom="paragraph">
                  <wp:posOffset>139879</wp:posOffset>
                </wp:positionV>
                <wp:extent cx="5589917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9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92D78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pt" to="440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tK0QEAAIgDAAAOAAAAZHJzL2Uyb0RvYy54bWysU01vGjEQvUfqf7B8LwtBpGTFkgMouUQt&#10;UpIfMPF6dy3ZHsvjsvDvOzaE0PZWlYOZ8Xg+3pu3q4eDs2KvIxn0jZxNplJor7A1vm/k2+vj16UU&#10;lMC3YNHrRh41yYf1l5vVGGp9iwPaVkfBRTzVY2jkkFKoq4rUoB3QBIP2HOwwOkjsxr5qI4xc3dnq&#10;djq9q0aMbYioNBHfbk9BuS71u06r9KPrSCdhG8mzpXLGcr7ns1qvoO4jhMGo8xjwD1M4MJ6bXkpt&#10;IYH4Gc1fpZxREQm7NFHoKuw6o3TBwGhm0z/QvAwQdMHC5FC40ET/r6z6vt9FYdpGzqXw4HhFLymC&#10;6YckNug9E4hRzDNPY6Can2/8Lp49CruYQR+66PI/wxGHwu3xwq0+JKH4crFY3t/PvkmhPmLVZ2KI&#10;lJ40OpGNRlrjM2yoYf9MiZvx048n+drjo7G2rM56MTbybr7g5SpgAXUWEpsuMCTyvRRge1amSrFU&#10;JLSmzdm5Dh1pY6PYA4uDNdXi+MrjSmGBEgcYQ/ll8DzBb6l5nC3QcEouoZOWnEksaGtcI5fX2dbn&#10;jrpI8gwqE3qiMFvv2B4Ls1X2eN2l6VmaWU/XPtvXH9D6FwAAAP//AwBQSwMEFAAGAAgAAAAhACnb&#10;JQ7bAAAABgEAAA8AAABkcnMvZG93bnJldi54bWxMj81OwzAQhO9IvIO1SNyoTSJBFOJUVVEP3Eoo&#10;Ekc33vzQeB3FThvenkUc4LSandXMt8V6cYM44xR6TxruVwoEUu1tT62Gw9vuLgMRoiFrBk+o4QsD&#10;rMvrq8Lk1l/oFc9VbAWHUMiNhi7GMZcy1B06E1Z+RGKv8ZMzkeXUSjuZC4e7QSZKPUhneuKGzoy4&#10;7bA+VbPTMO+3jep36fL5kVZyfnncvz83rda3N8vmCUTEJf4dww8+o0PJTEc/kw1i0MCPRA1JwpPd&#10;LFMpiOPvQpaF/I9ffgMAAP//AwBQSwECLQAUAAYACAAAACEAtoM4kv4AAADhAQAAEwAAAAAAAAAA&#10;AAAAAAAAAAAAW0NvbnRlbnRfVHlwZXNdLnhtbFBLAQItABQABgAIAAAAIQA4/SH/1gAAAJQBAAAL&#10;AAAAAAAAAAAAAAAAAC8BAABfcmVscy8ucmVsc1BLAQItABQABgAIAAAAIQBvBrtK0QEAAIgDAAAO&#10;AAAAAAAAAAAAAAAAAC4CAABkcnMvZTJvRG9jLnhtbFBLAQItABQABgAIAAAAIQAp2yUO2wAAAAYB&#10;AAAPAAAAAAAAAAAAAAAAACs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B0716" w:rsidRDefault="00AB1551">
      <w:pPr>
        <w:rPr>
          <w:sz w:val="28"/>
          <w:szCs w:val="28"/>
        </w:rPr>
      </w:pPr>
      <w:r>
        <w:rPr>
          <w:sz w:val="28"/>
          <w:szCs w:val="28"/>
        </w:rPr>
        <w:t>Give an example of a time when you have worked successfully as part of a team</w:t>
      </w:r>
    </w:p>
    <w:p w:rsidR="00AB1551" w:rsidRDefault="00AB1551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F6263" wp14:editId="0CEE32BB">
                <wp:simplePos x="0" y="0"/>
                <wp:positionH relativeFrom="margin">
                  <wp:align>left</wp:align>
                </wp:positionH>
                <wp:positionV relativeFrom="paragraph">
                  <wp:posOffset>128882</wp:posOffset>
                </wp:positionV>
                <wp:extent cx="5589917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9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FEF73" id="Straight Connector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5pt" to="440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iw0AEAAIgDAAAOAAAAZHJzL2Uyb0RvYy54bWysU01vEzEQvSPxHyzfySalKe0qmx4SlQuC&#10;SC0/YOq1dy35SzMmm/x7xk4aAtwQOTgzHs/He/N29XjwTuw1ko2hk4vZXAodVOxtGDr5/eXpw70U&#10;lCH04GLQnTxqko/r9+9WU2r1TRyj6zUKLhKonVInx5xT2zSkRu2BZjHpwEET0UNmF4emR5i4unfN&#10;zXx+10wR+4RRaSK+3Z6Ccl3rG6NV/mYM6SxcJ3m2XE+s52s5m/UK2gEhjVadx4B/mMKDDdz0UmoL&#10;GcQPtH+V8lZhpGjyTEXfRGOs0hUDo1nM/0DzPELSFQuTQ+lCE/2/surrfofC9p28lSKA5xU9ZwQ7&#10;jFlsYghMYERxW3iaErX8fBN2ePYo7bCAPhj05Z/hiEPl9njhVh+yUHy5XN4/PCw+SaHeYs2vxISU&#10;P+voRTE66WwosKGF/RfK3Iyfvj0p1yE+Wefq6lwQUyfvPi55uQpYQMZBZtMnhkRhkALcwMpUGWtF&#10;is72JbvUoSNtHIo9sDhYU32cXnhcKRxQ5gBjqL8Cnif4LbWMswUaT8k1dNKSt5kF7azv5P11tgul&#10;o66SPIMqhJ4oLNZr7I+V2aZ4vO7a9CzNoqdrn+3rD2j9EwAA//8DAFBLAwQUAAYACAAAACEAjXjM&#10;2dsAAAAGAQAADwAAAGRycy9kb3ducmV2LnhtbEyPzU7DMBCE70h9B2srcaM2jQRRiFOhVj30VgJI&#10;HN148wPxOoqdNrw9W3GA287OaubbfDO7XpxxDJ0nDfcrBQKp8rajRsPb6/4uBRGiIWt6T6jhGwNs&#10;isVNbjLrL/SC5zI2gkMoZEZDG+OQSRmqFp0JKz8gsVf70ZnIcmykHc2Fw10v10o9SGc64obWDLht&#10;sfoqJ6dhOm5r1e2T+fMjKeV0eDy+7+pG69vl/PwEIuIc/47his/oUDDTyU9kg+g18CNRw1olINhN&#10;0+tw+l3IIpf/8YsfAAAA//8DAFBLAQItABQABgAIAAAAIQC2gziS/gAAAOEBAAATAAAAAAAAAAAA&#10;AAAAAAAAAABbQ29udGVudF9UeXBlc10ueG1sUEsBAi0AFAAGAAgAAAAhADj9If/WAAAAlAEAAAsA&#10;AAAAAAAAAAAAAAAALwEAAF9yZWxzLy5yZWxzUEsBAi0AFAAGAAgAAAAhAFZWGLDQAQAAiAMAAA4A&#10;AAAAAAAAAAAAAAAALgIAAGRycy9lMm9Eb2MueG1sUEsBAi0AFAAGAAgAAAAhAI14zNnbAAAABg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B1551" w:rsidRDefault="00AB1551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80E8B" wp14:editId="3F32B19A">
                <wp:simplePos x="0" y="0"/>
                <wp:positionH relativeFrom="margin">
                  <wp:align>left</wp:align>
                </wp:positionH>
                <wp:positionV relativeFrom="paragraph">
                  <wp:posOffset>163902</wp:posOffset>
                </wp:positionV>
                <wp:extent cx="5589917" cy="0"/>
                <wp:effectExtent l="0" t="0" r="298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9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41A02" id="Straight Connector 5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9pt" to="440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7Q0AEAAIgDAAAOAAAAZHJzL2Uyb0RvYy54bWysU01vGjEQvVfqf7B8LwupSMmKJQdQeqla&#10;pKQ/YOK1dy3ZHsvjsvDvOzaE0vZWlYOZ8Xg+3pu368ejd+KgE1kMnVzM5lLooLC3Yejk95enDysp&#10;KEPowWHQnTxpko+b9+/WU2z1HY7oep0EFwnUTrGTY86xbRpSo/ZAM4w6cNBg8pDZTUPTJ5i4unfN&#10;3Xx+30yY+phQaSK+3Z2DclPrG6NV/mYM6SxcJ3m2XM9Uz9dyNps1tEOCOFp1GQP+YQoPNnDTa6kd&#10;ZBA/kv2rlLcqIaHJM4W+QWOs0hUDo1nM/0DzPELUFQuTQ/FKE/2/surrYZ+E7Tu5lCKA5xU95wR2&#10;GLPYYghMICaxLDxNkVp+vg37dPEo7lMBfTTJl3+GI46V29OVW33MQvHlcrl6eFh8kkK9xZpfiTFR&#10;/qzRi2J00tlQYEMLhy+UuRk/fXtSrgM+Wefq6lwQUyfvPy55uQpYQMZBZtNHhkRhkALcwMpUOdWK&#10;hM72JbvUoRNtXRIHYHGwpnqcXnhcKRxQ5gBjqL8Cnif4LbWMswMaz8k1dNaSt5kF7azv5Oo224XS&#10;UVdJXkAVQs8UFusV+1Nltiker7s2vUiz6OnWZ/v2A9r8BAAA//8DAFBLAwQUAAYACAAAACEAzrhS&#10;otsAAAAGAQAADwAAAGRycy9kb3ducmV2LnhtbEyPzU7DMBCE70h9B2uRuFGbRkAU4lRVUQ/c2gAS&#10;Rzfe/EC8jmKnDW/PVhzguDOjmW/z9ex6ccIxdJ403C0VCKTK244aDW+vu9sURIiGrOk9oYZvDLAu&#10;Fle5yaw/0wFPZWwEl1DIjIY2xiGTMlQtOhOWfkBir/ajM5HPsZF2NGcud71cKfUgnemIF1oz4LbF&#10;6qucnIZpv61Vt0vmz4+klNPL4/79uW60vrmeN08gIs7xLwwXfEaHgpmOfiIbRK+BH4kaVvfMz26a&#10;qgTE8VeQRS7/4xc/AAAA//8DAFBLAQItABQABgAIAAAAIQC2gziS/gAAAOEBAAATAAAAAAAAAAAA&#10;AAAAAAAAAABbQ29udGVudF9UeXBlc10ueG1sUEsBAi0AFAAGAAgAAAAhADj9If/WAAAAlAEAAAsA&#10;AAAAAAAAAAAAAAAALwEAAF9yZWxzLy5yZWxzUEsBAi0AFAAGAAgAAAAhAJ5KXtDQAQAAiAMAAA4A&#10;AAAAAAAAAAAAAAAALgIAAGRycy9lMm9Eb2MueG1sUEsBAi0AFAAGAAgAAAAhAM64UqLbAAAABg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B1551" w:rsidRDefault="00AB1551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80E8B" wp14:editId="3F32B19A">
                <wp:simplePos x="0" y="0"/>
                <wp:positionH relativeFrom="margin">
                  <wp:align>left</wp:align>
                </wp:positionH>
                <wp:positionV relativeFrom="paragraph">
                  <wp:posOffset>250166</wp:posOffset>
                </wp:positionV>
                <wp:extent cx="5589917" cy="0"/>
                <wp:effectExtent l="0" t="0" r="298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9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51477" id="Straight Connector 6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7pt" to="440.1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RwzwEAAIgDAAAOAAAAZHJzL2Uyb0RvYy54bWysU01vGjEQvVfqf7B8LwupoMmKJQdQeqla&#10;pKQ/YOK1dy35SzMuC/++Y0MobW9VOZgZj+fjvXm7fjx6Jw4aycbQycVsLoUOKvY2DJ38/vL04V4K&#10;yhB6cDHoTp40ycfN+3frKbX6Lo7R9RoFFwnUTqmTY86pbRpSo/ZAs5h04KCJ6CGzi0PTI0xc3bvm&#10;bj5fNVPEPmFUmohvd+eg3NT6xmiVvxlDOgvXSZ4t1xPr+VrOZrOGdkBIo1WXMeAfpvBgAze9ltpB&#10;BvED7V+lvFUYKZo8U9E30RirdMXAaBbzP9A8j5B0xcLkULrSRP+vrPp62KOwfSdXUgTwvKLnjGCH&#10;MYttDIEJjChWhacpUcvPt2GPF4/SHgvoo0Ff/hmOOFZuT1du9TELxZfL5f3Dw+KTFOot1vxKTEj5&#10;s45eFKOTzoYCG1o4fKHMzfjp25NyHeKTda6uzgUx8ewfl7xcBSwg4yCz6RNDojBIAW5gZaqMtSJF&#10;Z/uSXerQibYOxQFYHKypPk4vPK4UDihzgDHUXwHPE/yWWsbZAY3n5Bo6a8nbzIJ21nfy/jbbhdJR&#10;V0leQBVCzxQW6zX2p8psUzxed216kWbR063P9u0HtPkJAAD//wMAUEsDBBQABgAIAAAAIQBG+fp5&#10;2wAAAAYBAAAPAAAAZHJzL2Rvd25yZXYueG1sTI/NTsMwEITvSH0Haytxo3YJghDiVFVRD9xKAInj&#10;Nt78QLyOYqcNb48RBzjuzGjm23wz216caPSdYw3rlQJBXDnTcaPh9WV/lYLwAdlg75g0fJGHTbG4&#10;yDEz7szPdCpDI2IJ+ww1tCEMmZS+asmiX7mBOHq1Gy2GeI6NNCOeY7nt5bVSt9Jix3GhxYF2LVWf&#10;5WQ1TIddrbp9Mn+8J6Wcnu4Ob491o/Xlct4+gAg0h78w/OBHdCgi09FNbLzoNcRHgobk/gZEdNNU&#10;JSCOv4Iscvkfv/gGAAD//wMAUEsBAi0AFAAGAAgAAAAhALaDOJL+AAAA4QEAABMAAAAAAAAAAAAA&#10;AAAAAAAAAFtDb250ZW50X1R5cGVzXS54bWxQSwECLQAUAAYACAAAACEAOP0h/9YAAACUAQAACwAA&#10;AAAAAAAAAAAAAAAvAQAAX3JlbHMvLnJlbHNQSwECLQAUAAYACAAAACEAxm+UcM8BAACIAwAADgAA&#10;AAAAAAAAAAAAAAAuAgAAZHJzL2Uyb0RvYy54bWxQSwECLQAUAAYACAAAACEARvn6edsAAAAG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B1551" w:rsidRDefault="00AB1551">
      <w:pPr>
        <w:rPr>
          <w:sz w:val="28"/>
          <w:szCs w:val="28"/>
        </w:rPr>
      </w:pPr>
    </w:p>
    <w:p w:rsidR="00AB1551" w:rsidRDefault="00AB1551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42C9E" wp14:editId="41B08064">
                <wp:simplePos x="0" y="0"/>
                <wp:positionH relativeFrom="margin">
                  <wp:align>left</wp:align>
                </wp:positionH>
                <wp:positionV relativeFrom="paragraph">
                  <wp:posOffset>1491735</wp:posOffset>
                </wp:positionV>
                <wp:extent cx="5589917" cy="0"/>
                <wp:effectExtent l="0" t="0" r="298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9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C8F63" id="Straight Connector 9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7.45pt" to="440.1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eU+0AEAAIgDAAAOAAAAZHJzL2Uyb0RvYy54bWysU01vGjEQvVfqf7B8LwupSMOKJQdQeqla&#10;pKQ/YOK1dy35SzMuC/++Y0MobW9VOZgZj+fjvXm7fjx6Jw4aycbQycVsLoUOKvY2DJ38/vL04UEK&#10;yhB6cDHoTp40ycfN+3frKbX6Lo7R9RoFFwnUTqmTY86pbRpSo/ZAs5h04KCJ6CGzi0PTI0xc3bvm&#10;bj6/b6aIfcKoNBHf7s5Buan1jdEqfzOGdBaukzxbrifW87WczWYN7YCQRqsuY8A/TOHBBm56LbWD&#10;DOIH2r9KeaswUjR5pqJvojFW6YqB0Szmf6B5HiHpioXJoXSlif5fWfX1sEdh+06upAjgeUXPGcEO&#10;YxbbGAITGFGsCk9Topafb8MeLx6lPRbQR4O+/DMccazcnq7c6mMWii+Xy4fVavFJCvUWa34lJqT8&#10;WUcvitFJZ0OBDS0cvlDmZvz07Um5DvHJOldX54KYOnn/ccnLVcACMg4ymz4xJAqDFOAGVqbKWCtS&#10;dLYv2aUOnWjrUByAxcGa6uP0wuNK4YAyBxhD/RXwPMFvqWWcHdB4Tq6hs5a8zSxoZ30nH26zXSgd&#10;dZXkBVQh9ExhsV5jf6rMNsXjddemF2kWPd36bN9+QJufAAAA//8DAFBLAwQUAAYACAAAACEA79dF&#10;ONwAAAAIAQAADwAAAGRycy9kb3ducmV2LnhtbEyPzU7DMBCE70i8g7VI3KhNgyANcSpU1AO3EkDq&#10;0Y03PxCvo9hpw9uzSEjlODurmW/y9ex6ccQxdJ403C4UCKTK244aDe9v25sURIiGrOk9oYZvDLAu&#10;Li9yk1l/olc8lrERHEIhMxraGIdMylC16ExY+AGJvdqPzkSWYyPtaE4c7nq5VOpeOtMRN7RmwE2L&#10;1Vc5OQ3TblOrbpvMn/uklNPLw+7juW60vr6anx5BRJzj+Rl+8RkdCmY6+IlsEL0GHhI1LJO7FQi2&#10;01QlIA5/F1nk8v+A4gcAAP//AwBQSwECLQAUAAYACAAAACEAtoM4kv4AAADhAQAAEwAAAAAAAAAA&#10;AAAAAAAAAAAAW0NvbnRlbnRfVHlwZXNdLnhtbFBLAQItABQABgAIAAAAIQA4/SH/1gAAAJQBAAAL&#10;AAAAAAAAAAAAAAAAAC8BAABfcmVscy8ucmVsc1BLAQItABQABgAIAAAAIQA91eU+0AEAAIgDAAAO&#10;AAAAAAAAAAAAAAAAAC4CAABkcnMvZTJvRG9jLnhtbFBLAQItABQABgAIAAAAIQDv10U43AAAAAg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8638E" wp14:editId="3E20284F">
                <wp:simplePos x="0" y="0"/>
                <wp:positionH relativeFrom="margin">
                  <wp:align>left</wp:align>
                </wp:positionH>
                <wp:positionV relativeFrom="paragraph">
                  <wp:posOffset>1017282</wp:posOffset>
                </wp:positionV>
                <wp:extent cx="5589917" cy="0"/>
                <wp:effectExtent l="0" t="0" r="298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9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E3D37" id="Straight Connector 8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0.1pt" to="440.1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NezwEAAIgDAAAOAAAAZHJzL2Uyb0RvYy54bWysU01vGjEQvVfqf7B8LwupSMmKJQdQeqla&#10;pKQ/YOK1dy35SzMuC/++Y0MobW9VOZgZj+fjvXm7fjx6Jw4aycbQycVsLoUOKvY2DJ38/vL0YSUF&#10;ZQg9uBh0J0+a5OPm/bv1lFp9F8foeo2CiwRqp9TJMefUNg2pUXugWUw6cNBE9JDZxaHpESau7l1z&#10;N5/fN1PEPmFUmohvd+eg3NT6xmiVvxlDOgvXSZ4t1xPr+VrOZrOGdkBIo1WXMeAfpvBgAze9ltpB&#10;BvED7V+lvFUYKZo8U9E30RirdMXAaBbzP9A8j5B0xcLkULrSRP+vrPp62KOwfSd5UQE8r+g5I9hh&#10;zGIbQ2ACI4pV4WlK1PLzbdjjxaO0xwL6aNCXf4YjjpXb05VbfcxC8eVyuXp4WHySQr3Fml+JCSl/&#10;1tGLYnTS2VBgQwuHL5S5GT99e1KuQ3yyztXVuSCmTt5/XPJyFbCAjIPMpk8MicIgBbiBlaky1ooU&#10;ne1LdqlDJ9o6FAdgcbCm+ji98LhSOKDMAcZQfwU8T/BbahlnBzSek2vorCVvMwvaWc+M3ma7UDrq&#10;KskLqELomcJivcb+VJltisfrrk0v0ix6uvXZvv2ANj8BAAD//wMAUEsDBBQABgAIAAAAIQBucRMw&#10;3AAAAAgBAAAPAAAAZHJzL2Rvd25yZXYueG1sTI/NTsMwEITvSLyDtUi9UbuNVKIQp6qKeuBWAkgc&#10;3XjzA/E6ip02fXsWCQmOOzOa/Sbfzq4XZxxD50nDaqlAIFXedtRoeHs93KcgQjRkTe8JNVwxwLa4&#10;vclNZv2FXvBcxkZwCYXMaGhjHDIpQ9WiM2HpByT2aj86E/kcG2lHc+Fy18u1UhvpTEf8oTUD7lus&#10;vsrJaZiO+1p1h2T+/EhKOT0/HN+f6kbrxd28ewQRcY5/YfjBZ3QomOnkJ7JB9Bp4SGR1o9Yg2E5T&#10;lYA4/SqyyOX/AcU3AAAA//8DAFBLAQItABQABgAIAAAAIQC2gziS/gAAAOEBAAATAAAAAAAAAAAA&#10;AAAAAAAAAABbQ29udGVudF9UeXBlc10ueG1sUEsBAi0AFAAGAAgAAAAhADj9If/WAAAAlAEAAAsA&#10;AAAAAAAAAAAAAAAALwEAAF9yZWxzLy5yZWxzUEsBAi0AFAAGAAgAAAAhAPXJo17PAQAAiAMAAA4A&#10;AAAAAAAAAAAAAAAALgIAAGRycy9lMm9Eb2MueG1sUEsBAi0AFAAGAAgAAAAhAG5xEzDcAAAACA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743DA" wp14:editId="7BB2E446">
                <wp:simplePos x="0" y="0"/>
                <wp:positionH relativeFrom="margin">
                  <wp:align>left</wp:align>
                </wp:positionH>
                <wp:positionV relativeFrom="paragraph">
                  <wp:posOffset>594587</wp:posOffset>
                </wp:positionV>
                <wp:extent cx="5589917" cy="0"/>
                <wp:effectExtent l="0" t="0" r="298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99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7B9D6" id="Straight Connector 7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6.8pt" to="440.1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IQzwEAAIgDAAAOAAAAZHJzL2Uyb0RvYy54bWysU8luGzEMvRfoPwi612OncJaBxznYSC9F&#10;ayDJBzAaaUaANpCqx/77UrLjuu2tqA8yKYrLe3yzejx4J/YaycbQycVsLoUOKvY2DJ18fXn6dC8F&#10;ZQg9uBh0J4+a5OP644fVlFp9E8foeo2CiwRqp9TJMefUNg2pUXugWUw6cNBE9JDZxaHpESau7l1z&#10;M5/fNlPEPmFUmohvt6egXNf6xmiVvxtDOgvXSZ4t1xPr+VbOZr2CdkBIo1XnMeAfpvBgAze9lNpC&#10;BvED7V+lvFUYKZo8U9E30RirdMXAaBbzP9A8j5B0xcLkULrQRP+vrPq236GwfSfvpAjgeUXPGcEO&#10;YxabGAITGFHcFZ6mRC0/34Qdnj1KOyygDwZ9+Wc44lC5PV641YcsFF8ul/cPDwtuot5jza/EhJS/&#10;6OhFMTrpbCiwoYX9V8rcjJ++PynXIT5Z5+rqXBBTJ28/L3m5ClhAxkFm0yeGRGGQAtzAylQZa0WK&#10;zvYlu9ShI20cij2wOFhTfZxeeFwpHFDmAGOovwKeJ/gttYyzBRpPyTV00pK3mQXtrO/k/XW2C6Wj&#10;rpI8gyqEnigs1lvsj5XZpni87tr0LM2ip2uf7esPaP0TAAD//wMAUEsDBBQABgAIAAAAIQD7essb&#10;2wAAAAYBAAAPAAAAZHJzL2Rvd25yZXYueG1sTI/NTsMwEITvSH0Haytxo3aJVELIpqqKeuBWAkgc&#10;3XjzA/E6ip02vD1GHOC4M6OZb/PtbHtxptF3jhHWKwWCuHKm4wbh9eVwk4LwQbPRvWNC+CIP22Jx&#10;levMuAs/07kMjYgl7DON0IYwZFL6qiWr/coNxNGr3Wh1iOfYSDPqSyy3vbxVaiOt7jgutHqgfUvV&#10;ZzlZhOm4r1V3SOaP96SU09Pd8e2xbhCvl/PuAUSgOfyF4Qc/okMRmU5uYuNFjxAfCQj3yQZEdNNU&#10;JSBOv4Iscvkfv/gGAAD//wMAUEsBAi0AFAAGAAgAAAAhALaDOJL+AAAA4QEAABMAAAAAAAAAAAAA&#10;AAAAAAAAAFtDb250ZW50X1R5cGVzXS54bWxQSwECLQAUAAYACAAAACEAOP0h/9YAAACUAQAACwAA&#10;AAAAAAAAAAAAAAAvAQAAX3JlbHMvLnJlbHNQSwECLQAUAAYACAAAACEADnPSEM8BAACIAwAADgAA&#10;AAAAAAAAAAAAAAAuAgAAZHJzL2Uyb0RvYy54bWxQSwECLQAUAAYACAAAACEA+3rLG9sAAAAGAQAA&#10;DwAAAAAAAAAAAAAAAAAp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Why do you want to be a member of the decathlon team?</w:t>
      </w:r>
      <w:r w:rsidRPr="00AB1551">
        <w:rPr>
          <w:noProof/>
          <w:sz w:val="28"/>
          <w:szCs w:val="28"/>
          <w:lang w:eastAsia="en-AU"/>
        </w:rPr>
        <w:t xml:space="preserve"> </w:t>
      </w:r>
    </w:p>
    <w:p w:rsidR="00AB1551" w:rsidRDefault="00AB1551">
      <w:pPr>
        <w:rPr>
          <w:noProof/>
          <w:sz w:val="28"/>
          <w:szCs w:val="28"/>
          <w:lang w:eastAsia="en-AU"/>
        </w:rPr>
      </w:pPr>
    </w:p>
    <w:p w:rsidR="00AB1551" w:rsidRDefault="00AB1551">
      <w:pPr>
        <w:rPr>
          <w:noProof/>
          <w:sz w:val="28"/>
          <w:szCs w:val="28"/>
          <w:lang w:eastAsia="en-AU"/>
        </w:rPr>
      </w:pPr>
    </w:p>
    <w:p w:rsidR="00AB1551" w:rsidRDefault="00AB1551">
      <w:pPr>
        <w:rPr>
          <w:noProof/>
          <w:sz w:val="28"/>
          <w:szCs w:val="28"/>
          <w:lang w:eastAsia="en-AU"/>
        </w:rPr>
      </w:pPr>
    </w:p>
    <w:p w:rsidR="00AB1551" w:rsidRDefault="00AB1551">
      <w:pPr>
        <w:rPr>
          <w:noProof/>
          <w:sz w:val="28"/>
          <w:szCs w:val="28"/>
          <w:lang w:eastAsia="en-AU"/>
        </w:rPr>
      </w:pPr>
    </w:p>
    <w:p w:rsidR="00AB1551" w:rsidRDefault="00AD70C0">
      <w:pPr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-74428</wp:posOffset>
                </wp:positionH>
                <wp:positionV relativeFrom="paragraph">
                  <wp:posOffset>354256</wp:posOffset>
                </wp:positionV>
                <wp:extent cx="467833" cy="425302"/>
                <wp:effectExtent l="0" t="0" r="2794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42530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23D27D" id="Rounded Rectangle 1" o:spid="_x0000_s1026" style="position:absolute;margin-left:-5.85pt;margin-top:27.9pt;width:36.85pt;height:3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Y7ggIAAF4FAAAOAAAAZHJzL2Uyb0RvYy54bWysVEtv2zAMvg/YfxB0X52k6SuoUwQtOgwo&#10;2qDt0LMqS4kxSdQoJU7260fJjpN1OQ27yKT58amPur7ZWMPWCkMNruTDkwFnykmoarco+ffX+y+X&#10;nIUoXCUMOFXyrQr8Zvr503XjJ2oESzCVQkZBXJg0vuTLGP2kKIJcKivCCXjlyKgBrYik4qKoUDQU&#10;3ZpiNBicFw1g5RGkCoH+3rVGPs3xtVYyPmkdVGSm5FRbzCfm8z2dxfRaTBYo/LKWXRniH6qwonaU&#10;tA91J6JgK6z/CmVriRBAxxMJtgCta6lyD9TNcPChm5el8Cr3QsMJvh9T+H9h5eN6jqyu6O44c8LS&#10;FT3DylWqYs80POEWRrFhGlPjw4TQL36OnRZITD1vNNr0pW7YJo92249WbSKT9HN8fnF5esqZJNN4&#10;dHY6GKWYxd7ZY4hfFViWhJJjKiJVkKcq1g8htvgdLiU0Lp0BTF3d18ZkJRFH3Rpka0FXHje5dspz&#10;gCIteRapo7aHLMWtUW3UZ6VpJFT1KGfPZNzHFFIqF8+7+o0jdHLTVEHvODzmaOKumA6b3FQmae84&#10;OOb4Z8beI2cFF3tnWzvAYwGqH33mFr/rvu05tf8O1ZaYgNCuSPDyvqabeBAhzgXSTtD20J7HJzq0&#10;gabk0EmcLQF/Hfuf8ERVsnLW0I6VPPxcCVScmW+OSHw1HI/TUmZlfHYxIgUPLe+HFreyt0B3SkSl&#10;6rKY8NHsRI1g3+g5mKWsZBJOUu6Sy4g75Ta2u08PilSzWYbRInoRH9yLlyl4mmoi2evmTaDv6BiJ&#10;x4+w20cx+UDIFps8HcxWEXSd2bqfazdvWuJM+u7BSa/EoZ5R+2dx+hsAAP//AwBQSwMEFAAGAAgA&#10;AAAhAJAdG3ndAAAACQEAAA8AAABkcnMvZG93bnJldi54bWxMj01Lw0AQhu+C/2EZobd2k0BriNkU&#10;EWwPQdBU8DrJjklwP0J228Z/73jS4zAP7/u85X6xRlxoDqN3CtJNAoJc5/XoegXvp+d1DiJEdBqN&#10;d6TgmwLsq9ubEgvtr+6NLk3sBYe4UKCCIcapkDJ0A1kMGz+R49+nny1GPude6hmvHG6NzJJkJy2O&#10;jhsGnOhpoO6rOVsFMbSI2UttDs0hT+ra9McP+6rU6m55fAARaYl/MPzqszpU7NT6s9NBGAXrNL1n&#10;VMF2yxMY2GW8rWUwy3KQVSn/L6h+AAAA//8DAFBLAQItABQABgAIAAAAIQC2gziS/gAAAOEBAAAT&#10;AAAAAAAAAAAAAAAAAAAAAABbQ29udGVudF9UeXBlc10ueG1sUEsBAi0AFAAGAAgAAAAhADj9If/W&#10;AAAAlAEAAAsAAAAAAAAAAAAAAAAALwEAAF9yZWxzLy5yZWxzUEsBAi0AFAAGAAgAAAAhAEGRdjuC&#10;AgAAXgUAAA4AAAAAAAAAAAAAAAAALgIAAGRycy9lMm9Eb2MueG1sUEsBAi0AFAAGAAgAAAAhAJAd&#10;G3ndAAAACQEAAA8AAAAAAAAAAAAAAAAA3A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AB1551" w:rsidRDefault="00AB1551" w:rsidP="00AD70C0">
      <w:pPr>
        <w:ind w:left="720"/>
        <w:rPr>
          <w:sz w:val="28"/>
          <w:szCs w:val="28"/>
        </w:rPr>
      </w:pPr>
      <w:r>
        <w:rPr>
          <w:sz w:val="28"/>
          <w:szCs w:val="28"/>
        </w:rPr>
        <w:t>If se</w:t>
      </w:r>
      <w:r w:rsidR="008671A3">
        <w:rPr>
          <w:sz w:val="28"/>
          <w:szCs w:val="28"/>
        </w:rPr>
        <w:t>lected for the team, my parent is</w:t>
      </w:r>
      <w:r>
        <w:rPr>
          <w:sz w:val="28"/>
          <w:szCs w:val="28"/>
        </w:rPr>
        <w:t xml:space="preserve"> a</w:t>
      </w:r>
      <w:r w:rsidR="00AD70C0">
        <w:rPr>
          <w:sz w:val="28"/>
          <w:szCs w:val="28"/>
        </w:rPr>
        <w:t xml:space="preserve">ble to provide transport to </w:t>
      </w:r>
      <w:r>
        <w:rPr>
          <w:sz w:val="28"/>
          <w:szCs w:val="28"/>
        </w:rPr>
        <w:t>and</w:t>
      </w:r>
      <w:r w:rsidR="008671A3">
        <w:rPr>
          <w:sz w:val="28"/>
          <w:szCs w:val="28"/>
        </w:rPr>
        <w:t>/or</w:t>
      </w:r>
      <w:bookmarkStart w:id="0" w:name="_GoBack"/>
      <w:bookmarkEnd w:id="0"/>
      <w:r>
        <w:rPr>
          <w:sz w:val="28"/>
          <w:szCs w:val="28"/>
        </w:rPr>
        <w:t xml:space="preserve"> from the venue on </w:t>
      </w:r>
      <w:r w:rsidR="00AD70C0">
        <w:rPr>
          <w:sz w:val="28"/>
          <w:szCs w:val="28"/>
        </w:rPr>
        <w:t>Thursday 12</w:t>
      </w:r>
      <w:r w:rsidR="00AD70C0" w:rsidRPr="00AD70C0">
        <w:rPr>
          <w:sz w:val="28"/>
          <w:szCs w:val="28"/>
          <w:vertAlign w:val="superscript"/>
        </w:rPr>
        <w:t>th</w:t>
      </w:r>
      <w:r w:rsidR="00AD70C0">
        <w:rPr>
          <w:sz w:val="28"/>
          <w:szCs w:val="28"/>
        </w:rPr>
        <w:t xml:space="preserve"> April.</w:t>
      </w:r>
    </w:p>
    <w:p w:rsidR="00AD70C0" w:rsidRDefault="00AD70C0" w:rsidP="00AD70C0">
      <w:pPr>
        <w:rPr>
          <w:sz w:val="28"/>
          <w:szCs w:val="28"/>
        </w:rPr>
      </w:pPr>
      <w:r>
        <w:rPr>
          <w:sz w:val="28"/>
          <w:szCs w:val="28"/>
        </w:rPr>
        <w:t>I understand that the teachers’ decision regarding the team selection will be final</w:t>
      </w:r>
    </w:p>
    <w:p w:rsidR="00AD70C0" w:rsidRDefault="00AD70C0" w:rsidP="00AD70C0">
      <w:pPr>
        <w:rPr>
          <w:sz w:val="28"/>
          <w:szCs w:val="28"/>
        </w:rPr>
      </w:pPr>
      <w:r>
        <w:rPr>
          <w:sz w:val="28"/>
          <w:szCs w:val="28"/>
        </w:rPr>
        <w:t>I understand that if selected, I will have to pay $15 to cover team registration fees</w:t>
      </w:r>
    </w:p>
    <w:p w:rsidR="00AD70C0" w:rsidRDefault="00AD70C0" w:rsidP="00AB1551">
      <w:pPr>
        <w:ind w:left="720" w:firstLine="60"/>
        <w:rPr>
          <w:sz w:val="28"/>
          <w:szCs w:val="28"/>
        </w:rPr>
      </w:pPr>
    </w:p>
    <w:p w:rsidR="00AD70C0" w:rsidRDefault="00AD70C0" w:rsidP="00AD70C0">
      <w:pPr>
        <w:rPr>
          <w:sz w:val="28"/>
          <w:szCs w:val="28"/>
        </w:rPr>
      </w:pPr>
      <w:r>
        <w:rPr>
          <w:sz w:val="28"/>
          <w:szCs w:val="28"/>
        </w:rPr>
        <w:t>Student Name ________________________    Student signature______________________</w:t>
      </w:r>
    </w:p>
    <w:p w:rsidR="00AD70C0" w:rsidRDefault="00AD70C0" w:rsidP="00AD70C0">
      <w:pPr>
        <w:rPr>
          <w:sz w:val="28"/>
          <w:szCs w:val="28"/>
        </w:rPr>
      </w:pPr>
      <w:r>
        <w:rPr>
          <w:sz w:val="28"/>
          <w:szCs w:val="28"/>
        </w:rPr>
        <w:t>Parent signature___________________________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_____________________</w:t>
      </w:r>
    </w:p>
    <w:p w:rsidR="00AB1551" w:rsidRDefault="00AB1551" w:rsidP="00AB1551">
      <w:pPr>
        <w:ind w:left="720" w:firstLine="60"/>
        <w:rPr>
          <w:sz w:val="28"/>
          <w:szCs w:val="28"/>
        </w:rPr>
      </w:pPr>
    </w:p>
    <w:sectPr w:rsidR="00AB1551" w:rsidSect="00AD70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B0235"/>
    <w:multiLevelType w:val="hybridMultilevel"/>
    <w:tmpl w:val="ABBA9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D6"/>
    <w:rsid w:val="0009292A"/>
    <w:rsid w:val="003B0716"/>
    <w:rsid w:val="005E6FCC"/>
    <w:rsid w:val="00673FA9"/>
    <w:rsid w:val="008671A3"/>
    <w:rsid w:val="009A3494"/>
    <w:rsid w:val="00AB1551"/>
    <w:rsid w:val="00AD12D6"/>
    <w:rsid w:val="00AD70C0"/>
    <w:rsid w:val="00C543B1"/>
    <w:rsid w:val="00D0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40C2"/>
  <w15:chartTrackingRefBased/>
  <w15:docId w15:val="{366B796F-8D11-48F3-955F-3A0B16F6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Megan</dc:creator>
  <cp:keywords/>
  <dc:description/>
  <cp:lastModifiedBy>Thompson, Megan</cp:lastModifiedBy>
  <cp:revision>2</cp:revision>
  <cp:lastPrinted>2017-03-15T04:09:00Z</cp:lastPrinted>
  <dcterms:created xsi:type="dcterms:W3CDTF">2018-03-04T03:10:00Z</dcterms:created>
  <dcterms:modified xsi:type="dcterms:W3CDTF">2018-03-04T03:10:00Z</dcterms:modified>
</cp:coreProperties>
</file>