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AAD" w:rsidRDefault="009861D4" w:rsidP="00036AAD">
      <w:pPr>
        <w:pStyle w:val="NoSpacing"/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5CB9E24E" wp14:editId="622BB2EF">
            <wp:simplePos x="0" y="0"/>
            <wp:positionH relativeFrom="column">
              <wp:posOffset>5018080</wp:posOffset>
            </wp:positionH>
            <wp:positionV relativeFrom="paragraph">
              <wp:posOffset>-392932</wp:posOffset>
            </wp:positionV>
            <wp:extent cx="1838423" cy="1096926"/>
            <wp:effectExtent l="0" t="0" r="0" b="8255"/>
            <wp:wrapNone/>
            <wp:docPr id="1" name="Picture 1" descr="http://www.newcastlee-p.schools.nsw.edu.au/cmsresources/images/logo_1366768312747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wcastlee-p.schools.nsw.edu.au/cmsresources/images/logo_1366768312747_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423" cy="1096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61D4" w:rsidRDefault="009861D4" w:rsidP="00036AAD">
      <w:pPr>
        <w:pStyle w:val="NoSpacing"/>
      </w:pPr>
    </w:p>
    <w:p w:rsidR="009861D4" w:rsidRDefault="009861D4" w:rsidP="00036AAD">
      <w:pPr>
        <w:pStyle w:val="NoSpacing"/>
      </w:pPr>
    </w:p>
    <w:p w:rsidR="00585B45" w:rsidRDefault="00257B45" w:rsidP="00036AAD">
      <w:pPr>
        <w:pStyle w:val="NoSpacing"/>
      </w:pPr>
      <w:r>
        <w:t>Dear Parents,</w:t>
      </w:r>
    </w:p>
    <w:p w:rsidR="00036AAD" w:rsidRPr="009A7881" w:rsidRDefault="00036AAD" w:rsidP="009A7881">
      <w:pPr>
        <w:pStyle w:val="NoSpacing"/>
      </w:pPr>
    </w:p>
    <w:p w:rsidR="00874812" w:rsidRPr="009A7881" w:rsidRDefault="00240A1A" w:rsidP="009A7881">
      <w:pPr>
        <w:pStyle w:val="NoSpacing"/>
      </w:pPr>
      <w:r>
        <w:t>Newcastle East</w:t>
      </w:r>
      <w:r w:rsidR="00257B45" w:rsidRPr="009A7881">
        <w:t xml:space="preserve"> Public School has many opportunities for children to be involved in the performing arts. </w:t>
      </w:r>
      <w:r w:rsidR="00112035" w:rsidRPr="009A7881">
        <w:t>In the music arena, w</w:t>
      </w:r>
      <w:r w:rsidR="00257B45" w:rsidRPr="009A7881">
        <w:t>e o</w:t>
      </w:r>
      <w:r>
        <w:t>ffer the children at NEPS</w:t>
      </w:r>
      <w:r w:rsidR="00257B45" w:rsidRPr="009A7881">
        <w:t xml:space="preserve"> the opportunity to be a part of our Concert Band</w:t>
      </w:r>
      <w:r w:rsidR="00874812" w:rsidRPr="009A7881">
        <w:t xml:space="preserve">. </w:t>
      </w:r>
    </w:p>
    <w:p w:rsidR="00874812" w:rsidRPr="009A7881" w:rsidRDefault="00874812" w:rsidP="009A7881">
      <w:pPr>
        <w:pStyle w:val="NoSpacing"/>
      </w:pPr>
    </w:p>
    <w:p w:rsidR="00F24546" w:rsidRDefault="00C825DA" w:rsidP="009A7881">
      <w:pPr>
        <w:pStyle w:val="NoSpacing"/>
      </w:pPr>
      <w:r w:rsidRPr="009A7881">
        <w:t>Our Concert Band is a relatively small ensemble consisting of instruments such as the clarinet, f</w:t>
      </w:r>
      <w:r w:rsidR="00240A1A">
        <w:t>lute, saxophone, trumpet, trombone</w:t>
      </w:r>
      <w:r w:rsidRPr="009A7881">
        <w:t xml:space="preserve"> and percussion. </w:t>
      </w:r>
      <w:r w:rsidR="00307A99">
        <w:t>Thi</w:t>
      </w:r>
      <w:r w:rsidR="00CF6EA8">
        <w:t xml:space="preserve">s year, Dr Ian Cook will once again be our </w:t>
      </w:r>
      <w:r w:rsidR="00307A99">
        <w:t xml:space="preserve">band leader. Ian has been a Senior Lecturer in Music at the University of Newcastle and has been heavily involved in many band programs in the local area. </w:t>
      </w:r>
    </w:p>
    <w:p w:rsidR="009E2503" w:rsidRDefault="009E2503" w:rsidP="009E2503">
      <w:pPr>
        <w:pStyle w:val="NoSpacing"/>
      </w:pPr>
    </w:p>
    <w:p w:rsidR="00240A1A" w:rsidRDefault="00240A1A" w:rsidP="009E2503">
      <w:pPr>
        <w:pStyle w:val="NoSpacing"/>
      </w:pPr>
      <w:r>
        <w:t xml:space="preserve">We are calling on students from years 3-6 who are interested in joining our band to fill out this expression of interest form so that we can continue to grow. </w:t>
      </w:r>
    </w:p>
    <w:p w:rsidR="00A44473" w:rsidRPr="009A7881" w:rsidRDefault="00A44473" w:rsidP="009A7881">
      <w:pPr>
        <w:pStyle w:val="NoSpacing"/>
      </w:pPr>
    </w:p>
    <w:p w:rsidR="00240A1A" w:rsidRPr="009A7881" w:rsidRDefault="00C825DA" w:rsidP="00240A1A">
      <w:pPr>
        <w:pStyle w:val="NoSpacing"/>
      </w:pPr>
      <w:r w:rsidRPr="009A7881">
        <w:t>Part of the requirements of being a part of</w:t>
      </w:r>
      <w:r w:rsidR="009E2503">
        <w:t xml:space="preserve"> our concert band </w:t>
      </w:r>
      <w:r w:rsidRPr="009A7881">
        <w:t xml:space="preserve">is that any child involved must </w:t>
      </w:r>
      <w:r w:rsidR="00112035" w:rsidRPr="009A7881">
        <w:t>receive</w:t>
      </w:r>
      <w:r w:rsidRPr="009A7881">
        <w:t xml:space="preserve"> some form of private tuition. That can be in the form of a private tutor sourced by parents or </w:t>
      </w:r>
      <w:r w:rsidR="00732502" w:rsidRPr="009A7881">
        <w:t>using the tutor</w:t>
      </w:r>
      <w:r w:rsidR="00240A1A">
        <w:t>s</w:t>
      </w:r>
      <w:r w:rsidR="00732502" w:rsidRPr="009A7881">
        <w:t xml:space="preserve"> we provide for s</w:t>
      </w:r>
      <w:r w:rsidR="00036AAD" w:rsidRPr="009A7881">
        <w:t>tudents in school hours. The most important aspect of</w:t>
      </w:r>
      <w:r w:rsidR="00732502" w:rsidRPr="009A7881">
        <w:t xml:space="preserve"> playing a mus</w:t>
      </w:r>
      <w:r w:rsidR="00036AAD" w:rsidRPr="009A7881">
        <w:t>ical instrument is learning</w:t>
      </w:r>
      <w:r w:rsidR="00732502" w:rsidRPr="009A7881">
        <w:t xml:space="preserve"> the responsibility of regular practice.</w:t>
      </w:r>
      <w:r w:rsidR="00112035" w:rsidRPr="009A7881">
        <w:t xml:space="preserve"> </w:t>
      </w:r>
      <w:r w:rsidR="00036AAD" w:rsidRPr="009A7881">
        <w:t>This is a necessary factor in join</w:t>
      </w:r>
      <w:r w:rsidR="00874812" w:rsidRPr="009A7881">
        <w:t>ing our band</w:t>
      </w:r>
      <w:r w:rsidR="00036AAD" w:rsidRPr="009A7881">
        <w:t xml:space="preserve">. </w:t>
      </w:r>
      <w:r w:rsidR="00240A1A">
        <w:t xml:space="preserve">Students will then be assessed by the Band Coordinator or Band Conductor before they gain entry into the Concert Band. </w:t>
      </w:r>
    </w:p>
    <w:p w:rsidR="00036AAD" w:rsidRPr="009A7881" w:rsidRDefault="00036AAD" w:rsidP="009A7881">
      <w:pPr>
        <w:pStyle w:val="NoSpacing"/>
      </w:pPr>
    </w:p>
    <w:p w:rsidR="00F24546" w:rsidRPr="009A7881" w:rsidRDefault="00CF6EA8" w:rsidP="009A7881">
      <w:pPr>
        <w:pStyle w:val="NoSpacing"/>
      </w:pPr>
      <w:r>
        <w:t>Below is a table outlining the instruments we have available at this stage. Please circle TWO instrument options. Depending on the</w:t>
      </w:r>
      <w:r w:rsidR="00112035" w:rsidRPr="009A7881">
        <w:t xml:space="preserve"> level of interest shown by students to join </w:t>
      </w:r>
      <w:r w:rsidR="009E2503">
        <w:t>the school band, at this stage we</w:t>
      </w:r>
      <w:r w:rsidR="00112035" w:rsidRPr="009A7881">
        <w:t xml:space="preserve"> will offer children the opportunity to take on an instrument they have shown interest in as a ‘first in best dressed’ format. </w:t>
      </w:r>
      <w:r w:rsidR="00240A1A">
        <w:t xml:space="preserve">We </w:t>
      </w:r>
      <w:r w:rsidR="009E4E27" w:rsidRPr="009A7881">
        <w:t xml:space="preserve">will endeavour to provide the students with their instrument of choice. However, it may come down to a second preference. </w:t>
      </w:r>
      <w:r w:rsidR="009A7881" w:rsidRPr="009A7881">
        <w:t>At this stage we do not have a large supply of instruments. However, depending on interest shown, we may look into purchasing</w:t>
      </w:r>
      <w:r w:rsidR="00307A99">
        <w:t>/hiring</w:t>
      </w:r>
      <w:r w:rsidR="009A7881" w:rsidRPr="009A7881">
        <w:t xml:space="preserve"> more instruments in the future. </w:t>
      </w:r>
      <w:r w:rsidR="00112035" w:rsidRPr="009A7881">
        <w:t xml:space="preserve"> </w:t>
      </w:r>
      <w:r w:rsidR="00240A1A">
        <w:t xml:space="preserve">If the school is unable to provide an instrument for hire, students are free to privately hire or privately purchase their own instruments. </w:t>
      </w:r>
    </w:p>
    <w:p w:rsidR="00036AAD" w:rsidRPr="009A7881" w:rsidRDefault="00112035" w:rsidP="009A7881">
      <w:pPr>
        <w:pStyle w:val="NoSpacing"/>
      </w:pPr>
      <w:r w:rsidRPr="009A7881">
        <w:t xml:space="preserve"> </w:t>
      </w:r>
    </w:p>
    <w:p w:rsidR="00112035" w:rsidRPr="009A7881" w:rsidRDefault="009861D4" w:rsidP="009A7881">
      <w:pPr>
        <w:pStyle w:val="NoSpacing"/>
      </w:pPr>
      <w:r>
        <w:t xml:space="preserve">The Concert Band has a fee of $90 </w:t>
      </w:r>
      <w:r w:rsidR="00AA3DAD">
        <w:t xml:space="preserve">per term and payments are made </w:t>
      </w:r>
      <w:r>
        <w:t xml:space="preserve">at NEPS front office. </w:t>
      </w:r>
      <w:r w:rsidR="00112035" w:rsidRPr="009A7881">
        <w:t xml:space="preserve"> These fees then go towards the cost of Band music, stands, instruments and repairs.</w:t>
      </w:r>
      <w:r w:rsidR="00AC3C6C">
        <w:t xml:space="preserve"> </w:t>
      </w:r>
      <w:r w:rsidR="00AC3C6C" w:rsidRPr="00CF6EA8">
        <w:rPr>
          <w:b/>
        </w:rPr>
        <w:t>Please do not send in money with this note</w:t>
      </w:r>
      <w:r w:rsidR="00AC3C6C">
        <w:t>. Money will be payable on entry to the band.</w:t>
      </w:r>
      <w:r w:rsidR="00AA3DAD">
        <w:t xml:space="preserve"> Please do not pay any money until confirmation of band entry has been made for your child. </w:t>
      </w:r>
    </w:p>
    <w:p w:rsidR="009E4E27" w:rsidRPr="009A7881" w:rsidRDefault="009E4E27" w:rsidP="009A7881">
      <w:pPr>
        <w:pStyle w:val="NoSpacing"/>
      </w:pPr>
      <w:r w:rsidRPr="009A7881">
        <w:t>If you would like your child to take pa</w:t>
      </w:r>
      <w:r w:rsidR="00AC3C6C">
        <w:t>rt in</w:t>
      </w:r>
      <w:r w:rsidR="00874812" w:rsidRPr="009A7881">
        <w:t xml:space="preserve"> the concert band</w:t>
      </w:r>
      <w:r w:rsidRPr="009A7881">
        <w:t xml:space="preserve">, please fill out the permission slip </w:t>
      </w:r>
      <w:r w:rsidR="00874812" w:rsidRPr="009A7881">
        <w:t xml:space="preserve">and return it to </w:t>
      </w:r>
      <w:r w:rsidR="009861D4">
        <w:t>our office</w:t>
      </w:r>
      <w:r w:rsidRPr="009A7881">
        <w:t xml:space="preserve">. </w:t>
      </w:r>
    </w:p>
    <w:p w:rsidR="009E4E27" w:rsidRDefault="009E4E27" w:rsidP="00036AAD">
      <w:pPr>
        <w:pStyle w:val="NoSpacing"/>
        <w:rPr>
          <w:rFonts w:cs="Arial"/>
        </w:rPr>
      </w:pPr>
    </w:p>
    <w:p w:rsidR="00CF6EA8" w:rsidRDefault="00036AAD" w:rsidP="009A7881">
      <w:pPr>
        <w:spacing w:after="240"/>
        <w:jc w:val="both"/>
        <w:rPr>
          <w:rFonts w:cs="Arial"/>
        </w:rPr>
      </w:pPr>
      <w:r>
        <w:rPr>
          <w:rFonts w:cs="Arial"/>
        </w:rPr>
        <w:t>Regards,</w:t>
      </w:r>
    </w:p>
    <w:p w:rsidR="00AA3DAD" w:rsidRDefault="009A7881" w:rsidP="009A7881">
      <w:pPr>
        <w:spacing w:after="240"/>
        <w:jc w:val="both"/>
        <w:rPr>
          <w:rFonts w:cs="Arial"/>
        </w:rPr>
      </w:pPr>
      <w:r>
        <w:rPr>
          <w:rFonts w:cs="Arial"/>
        </w:rPr>
        <w:t>……………………………………………………</w:t>
      </w:r>
      <w:r w:rsidR="009E4E27">
        <w:rPr>
          <w:rFonts w:cs="Arial"/>
        </w:rPr>
        <w:t>……………………………………………………………………………………………………………………….</w:t>
      </w:r>
    </w:p>
    <w:p w:rsidR="00036AAD" w:rsidRPr="009A7881" w:rsidRDefault="009E4E27" w:rsidP="009A7881">
      <w:pPr>
        <w:spacing w:after="240"/>
        <w:jc w:val="both"/>
        <w:rPr>
          <w:rFonts w:cs="Arial"/>
        </w:rPr>
      </w:pPr>
      <w:r w:rsidRPr="00036AAD">
        <w:rPr>
          <w:b/>
          <w:sz w:val="28"/>
          <w:szCs w:val="28"/>
          <w:u w:val="single"/>
        </w:rPr>
        <w:t xml:space="preserve">Expression of Interest for School Band </w:t>
      </w:r>
    </w:p>
    <w:p w:rsidR="009E4E27" w:rsidRDefault="009E4E27" w:rsidP="00036AAD">
      <w:pPr>
        <w:pStyle w:val="NoSpacing"/>
      </w:pPr>
      <w:r>
        <w:t xml:space="preserve">I would like my child …………………………….. </w:t>
      </w:r>
      <w:proofErr w:type="gramStart"/>
      <w:r>
        <w:t>of</w:t>
      </w:r>
      <w:proofErr w:type="gramEnd"/>
      <w:r>
        <w:t xml:space="preserve"> class …………………. to be involved in</w:t>
      </w:r>
      <w:r w:rsidR="00874812">
        <w:t xml:space="preserve"> the School Concert Band</w:t>
      </w:r>
      <w:r>
        <w:t xml:space="preserve"> </w:t>
      </w:r>
    </w:p>
    <w:p w:rsidR="00036AAD" w:rsidRDefault="00036AAD" w:rsidP="00036AAD">
      <w:pPr>
        <w:pStyle w:val="NoSpacing"/>
      </w:pP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2704"/>
        <w:gridCol w:w="2704"/>
        <w:gridCol w:w="2705"/>
        <w:gridCol w:w="2705"/>
      </w:tblGrid>
      <w:tr w:rsidR="00CF6EA8" w:rsidTr="00CF6EA8">
        <w:trPr>
          <w:trHeight w:val="489"/>
        </w:trPr>
        <w:tc>
          <w:tcPr>
            <w:tcW w:w="10816" w:type="dxa"/>
            <w:gridSpan w:val="4"/>
          </w:tcPr>
          <w:p w:rsidR="00CF6EA8" w:rsidRPr="00CF6EA8" w:rsidRDefault="00CF6EA8" w:rsidP="00CF6EA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CF6EA8">
              <w:rPr>
                <w:b/>
                <w:sz w:val="28"/>
                <w:szCs w:val="28"/>
              </w:rPr>
              <w:t>Available instruments – Please circle TWO options</w:t>
            </w:r>
          </w:p>
        </w:tc>
      </w:tr>
      <w:tr w:rsidR="00CF6EA8" w:rsidTr="00CF6EA8">
        <w:trPr>
          <w:trHeight w:val="458"/>
        </w:trPr>
        <w:tc>
          <w:tcPr>
            <w:tcW w:w="2704" w:type="dxa"/>
          </w:tcPr>
          <w:p w:rsidR="00CF6EA8" w:rsidRPr="00CF6EA8" w:rsidRDefault="00CF6EA8" w:rsidP="00CF6EA8">
            <w:pPr>
              <w:pStyle w:val="NoSpacing"/>
              <w:jc w:val="center"/>
              <w:rPr>
                <w:sz w:val="28"/>
                <w:szCs w:val="28"/>
              </w:rPr>
            </w:pPr>
            <w:r w:rsidRPr="00CF6EA8">
              <w:rPr>
                <w:sz w:val="28"/>
                <w:szCs w:val="28"/>
              </w:rPr>
              <w:t>2X Clarinets</w:t>
            </w:r>
          </w:p>
        </w:tc>
        <w:tc>
          <w:tcPr>
            <w:tcW w:w="2704" w:type="dxa"/>
          </w:tcPr>
          <w:p w:rsidR="00CF6EA8" w:rsidRPr="00CF6EA8" w:rsidRDefault="00CF6EA8" w:rsidP="00CF6EA8">
            <w:pPr>
              <w:pStyle w:val="NoSpacing"/>
              <w:jc w:val="center"/>
              <w:rPr>
                <w:sz w:val="28"/>
                <w:szCs w:val="28"/>
              </w:rPr>
            </w:pPr>
            <w:r w:rsidRPr="00CF6EA8">
              <w:rPr>
                <w:sz w:val="28"/>
                <w:szCs w:val="28"/>
              </w:rPr>
              <w:t>4X Trumpets</w:t>
            </w:r>
            <w:bookmarkStart w:id="0" w:name="_GoBack"/>
            <w:bookmarkEnd w:id="0"/>
          </w:p>
        </w:tc>
        <w:tc>
          <w:tcPr>
            <w:tcW w:w="2705" w:type="dxa"/>
          </w:tcPr>
          <w:p w:rsidR="00CF6EA8" w:rsidRPr="00CF6EA8" w:rsidRDefault="00CF6EA8" w:rsidP="00CF6EA8">
            <w:pPr>
              <w:pStyle w:val="NoSpacing"/>
              <w:jc w:val="center"/>
              <w:rPr>
                <w:sz w:val="28"/>
                <w:szCs w:val="28"/>
              </w:rPr>
            </w:pPr>
            <w:r w:rsidRPr="00CF6EA8">
              <w:rPr>
                <w:sz w:val="28"/>
                <w:szCs w:val="28"/>
              </w:rPr>
              <w:t>3X Trombones</w:t>
            </w:r>
          </w:p>
        </w:tc>
        <w:tc>
          <w:tcPr>
            <w:tcW w:w="2705" w:type="dxa"/>
          </w:tcPr>
          <w:p w:rsidR="00CF6EA8" w:rsidRPr="00CF6EA8" w:rsidRDefault="00CF6EA8" w:rsidP="00CF6EA8">
            <w:pPr>
              <w:pStyle w:val="NoSpacing"/>
              <w:jc w:val="center"/>
              <w:rPr>
                <w:sz w:val="28"/>
                <w:szCs w:val="28"/>
              </w:rPr>
            </w:pPr>
            <w:r w:rsidRPr="00CF6EA8">
              <w:rPr>
                <w:sz w:val="28"/>
                <w:szCs w:val="28"/>
              </w:rPr>
              <w:t>1X Tenor Saxophone</w:t>
            </w:r>
          </w:p>
        </w:tc>
      </w:tr>
      <w:tr w:rsidR="00CF6EA8" w:rsidTr="00CF6EA8">
        <w:trPr>
          <w:trHeight w:val="489"/>
        </w:trPr>
        <w:tc>
          <w:tcPr>
            <w:tcW w:w="2704" w:type="dxa"/>
          </w:tcPr>
          <w:p w:rsidR="00CF6EA8" w:rsidRPr="00CF6EA8" w:rsidRDefault="00CF6EA8" w:rsidP="00CF6EA8">
            <w:pPr>
              <w:pStyle w:val="NoSpacing"/>
              <w:jc w:val="center"/>
              <w:rPr>
                <w:sz w:val="28"/>
                <w:szCs w:val="28"/>
              </w:rPr>
            </w:pPr>
            <w:r w:rsidRPr="00CF6EA8">
              <w:rPr>
                <w:sz w:val="28"/>
                <w:szCs w:val="28"/>
              </w:rPr>
              <w:t>4X Flutes</w:t>
            </w:r>
          </w:p>
        </w:tc>
        <w:tc>
          <w:tcPr>
            <w:tcW w:w="2704" w:type="dxa"/>
          </w:tcPr>
          <w:p w:rsidR="00CF6EA8" w:rsidRPr="00CF6EA8" w:rsidRDefault="00CF6EA8" w:rsidP="00CF6EA8">
            <w:pPr>
              <w:pStyle w:val="NoSpacing"/>
              <w:jc w:val="center"/>
              <w:rPr>
                <w:sz w:val="28"/>
                <w:szCs w:val="28"/>
              </w:rPr>
            </w:pPr>
            <w:r w:rsidRPr="00CF6EA8">
              <w:rPr>
                <w:sz w:val="28"/>
                <w:szCs w:val="28"/>
              </w:rPr>
              <w:t>2X Euphonium</w:t>
            </w:r>
          </w:p>
        </w:tc>
        <w:tc>
          <w:tcPr>
            <w:tcW w:w="2705" w:type="dxa"/>
          </w:tcPr>
          <w:p w:rsidR="00CF6EA8" w:rsidRPr="00CF6EA8" w:rsidRDefault="00CF6EA8" w:rsidP="00CF6EA8">
            <w:pPr>
              <w:pStyle w:val="NoSpacing"/>
              <w:jc w:val="center"/>
              <w:rPr>
                <w:sz w:val="28"/>
                <w:szCs w:val="28"/>
              </w:rPr>
            </w:pPr>
            <w:r w:rsidRPr="00CF6EA8">
              <w:rPr>
                <w:sz w:val="28"/>
                <w:szCs w:val="28"/>
              </w:rPr>
              <w:t>1X Alto Saxophone</w:t>
            </w:r>
          </w:p>
        </w:tc>
        <w:tc>
          <w:tcPr>
            <w:tcW w:w="2705" w:type="dxa"/>
          </w:tcPr>
          <w:p w:rsidR="00CF6EA8" w:rsidRPr="00CF6EA8" w:rsidRDefault="00CF6EA8" w:rsidP="00CF6EA8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</w:tbl>
    <w:p w:rsidR="009E4E27" w:rsidRDefault="00036AAD" w:rsidP="00036AAD">
      <w:pPr>
        <w:pStyle w:val="NoSpacing"/>
      </w:pPr>
      <w:r>
        <w:tab/>
      </w:r>
      <w:r>
        <w:tab/>
      </w:r>
      <w:r>
        <w:tab/>
      </w:r>
    </w:p>
    <w:p w:rsidR="00874812" w:rsidRPr="00AA3DAD" w:rsidRDefault="009E4E27" w:rsidP="00AA3DAD">
      <w:pPr>
        <w:pStyle w:val="NoSpacing"/>
      </w:pPr>
      <w:r>
        <w:t xml:space="preserve">I understand that my child will receive either in school or out of school private tuition and will attend regular band </w:t>
      </w:r>
      <w:r w:rsidR="009861D4">
        <w:t>rehearsals at Newcastle East</w:t>
      </w:r>
      <w:r w:rsidR="00036AAD">
        <w:t xml:space="preserve"> Public S</w:t>
      </w:r>
      <w:r>
        <w:t>chool</w:t>
      </w:r>
      <w:r w:rsidR="00036AAD">
        <w:t xml:space="preserve"> at </w:t>
      </w:r>
      <w:r w:rsidR="007E1312">
        <w:t>1:45pm-2:45pm every Monday.</w:t>
      </w:r>
    </w:p>
    <w:p w:rsidR="00AA3DAD" w:rsidRDefault="00AA3DAD" w:rsidP="00036AAD">
      <w:pPr>
        <w:spacing w:after="240"/>
        <w:jc w:val="both"/>
        <w:rPr>
          <w:rFonts w:cs="Arial"/>
        </w:rPr>
      </w:pPr>
    </w:p>
    <w:p w:rsidR="00257B45" w:rsidRPr="00036AAD" w:rsidRDefault="00036AAD" w:rsidP="00036AAD">
      <w:pPr>
        <w:spacing w:after="240"/>
        <w:jc w:val="both"/>
        <w:rPr>
          <w:rFonts w:cs="Arial"/>
        </w:rPr>
      </w:pPr>
      <w:r>
        <w:rPr>
          <w:rFonts w:cs="Arial"/>
        </w:rPr>
        <w:t>Parent Signature: ………………………………………………………………………………………………………………………………………………….</w:t>
      </w:r>
      <w:r w:rsidR="009E4E27">
        <w:rPr>
          <w:rFonts w:cs="Arial"/>
        </w:rPr>
        <w:tab/>
        <w:t xml:space="preserve"> </w:t>
      </w:r>
    </w:p>
    <w:sectPr w:rsidR="00257B45" w:rsidRPr="00036AAD" w:rsidSect="009E4E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45"/>
    <w:rsid w:val="00036AAD"/>
    <w:rsid w:val="00112035"/>
    <w:rsid w:val="00240A1A"/>
    <w:rsid w:val="00257B45"/>
    <w:rsid w:val="00307A99"/>
    <w:rsid w:val="00585B45"/>
    <w:rsid w:val="00732502"/>
    <w:rsid w:val="007A0B83"/>
    <w:rsid w:val="007E1312"/>
    <w:rsid w:val="00874812"/>
    <w:rsid w:val="009861D4"/>
    <w:rsid w:val="009A7881"/>
    <w:rsid w:val="009E2503"/>
    <w:rsid w:val="009E4E27"/>
    <w:rsid w:val="00A44473"/>
    <w:rsid w:val="00AA3DAD"/>
    <w:rsid w:val="00AC3C6C"/>
    <w:rsid w:val="00C825DA"/>
    <w:rsid w:val="00CF6EA8"/>
    <w:rsid w:val="00F2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36AAD"/>
    <w:pPr>
      <w:keepNext/>
      <w:spacing w:after="0" w:line="240" w:lineRule="auto"/>
      <w:jc w:val="center"/>
      <w:outlineLvl w:val="2"/>
    </w:pPr>
    <w:rPr>
      <w:rFonts w:ascii="Script MT Bold" w:eastAsia="Times New Roman" w:hAnsi="Script MT Bold" w:cs="Times New Roman"/>
      <w:sz w:val="4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6AA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036AAD"/>
    <w:rPr>
      <w:rFonts w:ascii="Script MT Bold" w:eastAsia="Times New Roman" w:hAnsi="Script MT Bold" w:cs="Times New Roman"/>
      <w:sz w:val="48"/>
      <w:szCs w:val="24"/>
    </w:rPr>
  </w:style>
  <w:style w:type="table" w:styleId="TableGrid">
    <w:name w:val="Table Grid"/>
    <w:basedOn w:val="TableNormal"/>
    <w:uiPriority w:val="59"/>
    <w:rsid w:val="00CF6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36AAD"/>
    <w:pPr>
      <w:keepNext/>
      <w:spacing w:after="0" w:line="240" w:lineRule="auto"/>
      <w:jc w:val="center"/>
      <w:outlineLvl w:val="2"/>
    </w:pPr>
    <w:rPr>
      <w:rFonts w:ascii="Script MT Bold" w:eastAsia="Times New Roman" w:hAnsi="Script MT Bold" w:cs="Times New Roman"/>
      <w:sz w:val="4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6AA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036AAD"/>
    <w:rPr>
      <w:rFonts w:ascii="Script MT Bold" w:eastAsia="Times New Roman" w:hAnsi="Script MT Bold" w:cs="Times New Roman"/>
      <w:sz w:val="48"/>
      <w:szCs w:val="24"/>
    </w:rPr>
  </w:style>
  <w:style w:type="table" w:styleId="TableGrid">
    <w:name w:val="Table Grid"/>
    <w:basedOn w:val="TableNormal"/>
    <w:uiPriority w:val="59"/>
    <w:rsid w:val="00CF6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Daniels, Todd</dc:creator>
  <cp:lastModifiedBy>Daniels, Todd</cp:lastModifiedBy>
  <cp:revision>2</cp:revision>
  <cp:lastPrinted>2017-02-12T21:28:00Z</cp:lastPrinted>
  <dcterms:created xsi:type="dcterms:W3CDTF">2018-02-06T22:06:00Z</dcterms:created>
  <dcterms:modified xsi:type="dcterms:W3CDTF">2018-02-06T22:06:00Z</dcterms:modified>
</cp:coreProperties>
</file>