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B671" w14:textId="161388EC" w:rsidR="009E2920" w:rsidRDefault="009F14FF" w:rsidP="009E2920">
      <w:pPr>
        <w:widowControl w:val="0"/>
        <w:autoSpaceDE w:val="0"/>
        <w:autoSpaceDN w:val="0"/>
        <w:adjustRightInd w:val="0"/>
        <w:spacing w:after="240" w:line="276" w:lineRule="auto"/>
        <w:jc w:val="center"/>
      </w:pPr>
      <w:r>
        <w:object w:dxaOrig="4961" w:dyaOrig="2969" w14:anchorId="20C9F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96pt" o:ole="">
            <v:imagedata r:id="rId6" o:title=""/>
          </v:shape>
          <o:OLEObject Type="Embed" ProgID="Unknown" ShapeID="_x0000_i1025" DrawAspect="Content" ObjectID="_1578918336" r:id="rId7"/>
        </w:object>
      </w:r>
    </w:p>
    <w:p w14:paraId="7497610A" w14:textId="06788CD8" w:rsidR="00A8389F" w:rsidRDefault="002E7276" w:rsidP="0036142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Wednesday, 31</w:t>
      </w:r>
      <w:r w:rsidRPr="002E7276">
        <w:rPr>
          <w:rFonts w:asciiTheme="majorHAnsi" w:hAnsiTheme="majorHAnsi" w:cs="Arial"/>
          <w:sz w:val="22"/>
          <w:szCs w:val="22"/>
          <w:vertAlign w:val="superscript"/>
          <w:lang w:val="en-US"/>
        </w:rPr>
        <w:t>st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068FF">
        <w:rPr>
          <w:rFonts w:asciiTheme="majorHAnsi" w:hAnsiTheme="majorHAnsi" w:cs="Arial"/>
          <w:sz w:val="22"/>
          <w:szCs w:val="22"/>
          <w:lang w:val="en-US"/>
        </w:rPr>
        <w:t>February</w:t>
      </w:r>
      <w:r w:rsidR="009F14FF">
        <w:rPr>
          <w:rFonts w:asciiTheme="majorHAnsi" w:hAnsiTheme="majorHAnsi" w:cs="Arial"/>
          <w:sz w:val="22"/>
          <w:szCs w:val="22"/>
          <w:lang w:val="en-US"/>
        </w:rPr>
        <w:t>, 2018</w:t>
      </w:r>
    </w:p>
    <w:p w14:paraId="78A1F1C1" w14:textId="17D229B9" w:rsidR="00361424" w:rsidRPr="004B7193" w:rsidRDefault="00CC69CE" w:rsidP="0036142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Dear Parents and </w:t>
      </w:r>
      <w:proofErr w:type="spellStart"/>
      <w:r w:rsidRPr="004B7193">
        <w:rPr>
          <w:rFonts w:asciiTheme="majorHAnsi" w:hAnsiTheme="majorHAnsi" w:cs="Arial"/>
          <w:sz w:val="22"/>
          <w:szCs w:val="22"/>
          <w:lang w:val="en-US"/>
        </w:rPr>
        <w:t>Carer</w:t>
      </w:r>
      <w:r w:rsidR="00361424" w:rsidRPr="004B7193">
        <w:rPr>
          <w:rFonts w:asciiTheme="majorHAnsi" w:hAnsiTheme="majorHAnsi" w:cs="Arial"/>
          <w:sz w:val="22"/>
          <w:szCs w:val="22"/>
          <w:lang w:val="en-US"/>
        </w:rPr>
        <w:t>s</w:t>
      </w:r>
      <w:proofErr w:type="spellEnd"/>
      <w:r w:rsidR="00361424" w:rsidRPr="004B7193">
        <w:rPr>
          <w:rFonts w:asciiTheme="majorHAnsi" w:hAnsiTheme="majorHAnsi" w:cs="Arial"/>
          <w:sz w:val="22"/>
          <w:szCs w:val="22"/>
          <w:lang w:val="en-US"/>
        </w:rPr>
        <w:t xml:space="preserve">, </w:t>
      </w:r>
    </w:p>
    <w:p w14:paraId="43F6C923" w14:textId="2E9EB348" w:rsidR="00361424" w:rsidRPr="004B7193" w:rsidRDefault="00361424" w:rsidP="0036142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Welcome to the new school year</w:t>
      </w:r>
      <w:r w:rsidR="00E17645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My name is Megan Thompson and I am delighted to be teaching your child this year. </w:t>
      </w:r>
      <w:r w:rsidR="009E2920">
        <w:rPr>
          <w:rFonts w:asciiTheme="majorHAnsi" w:hAnsiTheme="majorHAnsi" w:cs="Arial"/>
          <w:sz w:val="22"/>
          <w:szCs w:val="22"/>
          <w:lang w:val="en-US"/>
        </w:rPr>
        <w:t xml:space="preserve">Our class is a composite class composed </w:t>
      </w:r>
      <w:proofErr w:type="gramStart"/>
      <w:r w:rsidR="009E2920">
        <w:rPr>
          <w:rFonts w:asciiTheme="majorHAnsi" w:hAnsiTheme="majorHAnsi" w:cs="Arial"/>
          <w:sz w:val="22"/>
          <w:szCs w:val="22"/>
          <w:lang w:val="en-US"/>
        </w:rPr>
        <w:t>o</w:t>
      </w:r>
      <w:r w:rsidR="009F14FF">
        <w:rPr>
          <w:rFonts w:asciiTheme="majorHAnsi" w:hAnsiTheme="majorHAnsi" w:cs="Arial"/>
          <w:sz w:val="22"/>
          <w:szCs w:val="22"/>
          <w:lang w:val="en-US"/>
        </w:rPr>
        <w:t xml:space="preserve">f </w:t>
      </w:r>
      <w:r w:rsidR="009E2920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F14FF">
        <w:rPr>
          <w:rFonts w:asciiTheme="majorHAnsi" w:hAnsiTheme="majorHAnsi" w:cs="Arial"/>
          <w:sz w:val="22"/>
          <w:szCs w:val="22"/>
          <w:lang w:val="en-US"/>
        </w:rPr>
        <w:t>eleven</w:t>
      </w:r>
      <w:proofErr w:type="gramEnd"/>
      <w:r w:rsidR="00265438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E2920">
        <w:rPr>
          <w:rFonts w:asciiTheme="majorHAnsi" w:hAnsiTheme="majorHAnsi" w:cs="Arial"/>
          <w:sz w:val="22"/>
          <w:szCs w:val="22"/>
          <w:lang w:val="en-US"/>
        </w:rPr>
        <w:t xml:space="preserve">Year 5 and </w:t>
      </w:r>
      <w:r w:rsidR="00265438">
        <w:rPr>
          <w:rFonts w:asciiTheme="majorHAnsi" w:hAnsiTheme="majorHAnsi" w:cs="Arial"/>
          <w:sz w:val="22"/>
          <w:szCs w:val="22"/>
          <w:lang w:val="en-US"/>
        </w:rPr>
        <w:t xml:space="preserve">eighteen </w:t>
      </w:r>
      <w:r w:rsidR="00E17645">
        <w:rPr>
          <w:rFonts w:asciiTheme="majorHAnsi" w:hAnsiTheme="majorHAnsi" w:cs="Arial"/>
          <w:sz w:val="22"/>
          <w:szCs w:val="22"/>
          <w:lang w:val="en-US"/>
        </w:rPr>
        <w:t xml:space="preserve">Year 6 students and will be known as 5/6T. </w:t>
      </w:r>
      <w:r w:rsidRPr="004B7193">
        <w:rPr>
          <w:rFonts w:asciiTheme="majorHAnsi" w:hAnsiTheme="majorHAnsi" w:cs="Arial"/>
          <w:sz w:val="22"/>
          <w:szCs w:val="22"/>
          <w:lang w:val="en-US"/>
        </w:rPr>
        <w:t>Here is a list of items your child will be required to supply at school as soon as possible:</w:t>
      </w:r>
    </w:p>
    <w:p w14:paraId="6D8F227F" w14:textId="77F02A20" w:rsidR="00361424" w:rsidRPr="004B7193" w:rsidRDefault="00E17645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3 </w:t>
      </w:r>
      <w:r w:rsidR="00361424" w:rsidRPr="004B7193">
        <w:rPr>
          <w:rFonts w:asciiTheme="majorHAnsi" w:hAnsiTheme="majorHAnsi" w:cs="Arial"/>
          <w:sz w:val="22"/>
          <w:szCs w:val="22"/>
          <w:lang w:val="en-US"/>
        </w:rPr>
        <w:t>HB lead pencils</w:t>
      </w:r>
    </w:p>
    <w:p w14:paraId="272B59B9" w14:textId="77777777" w:rsidR="00361424" w:rsidRPr="004B7193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3 red ball point pens </w:t>
      </w:r>
    </w:p>
    <w:p w14:paraId="451DE426" w14:textId="12CA5643" w:rsidR="00361424" w:rsidRPr="004B7193" w:rsidRDefault="001F5F26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0F65185C" wp14:editId="775BF1B2">
            <wp:simplePos x="0" y="0"/>
            <wp:positionH relativeFrom="column">
              <wp:posOffset>4688205</wp:posOffset>
            </wp:positionH>
            <wp:positionV relativeFrom="paragraph">
              <wp:posOffset>49530</wp:posOffset>
            </wp:positionV>
            <wp:extent cx="22098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2B">
        <w:rPr>
          <w:rFonts w:asciiTheme="majorHAnsi" w:hAnsiTheme="majorHAnsi" w:cs="Arial"/>
          <w:sz w:val="22"/>
          <w:szCs w:val="22"/>
          <w:lang w:val="en-US"/>
        </w:rPr>
        <w:t>3 blue ball point pens (no</w:t>
      </w:r>
      <w:r w:rsidR="00361424" w:rsidRPr="004B7193">
        <w:rPr>
          <w:rFonts w:asciiTheme="majorHAnsi" w:hAnsiTheme="majorHAnsi" w:cs="Arial"/>
          <w:sz w:val="22"/>
          <w:szCs w:val="22"/>
          <w:lang w:val="en-US"/>
        </w:rPr>
        <w:t xml:space="preserve"> felt tip or gel pens please)</w:t>
      </w:r>
      <w:r w:rsidR="009E2920" w:rsidRPr="009E2920">
        <w:rPr>
          <w:rFonts w:ascii="MS Gothic" w:eastAsia="MS Gothic" w:hAnsi="MS Gothic" w:cs="MS Gothic"/>
          <w:noProof/>
          <w:sz w:val="22"/>
          <w:szCs w:val="22"/>
          <w:lang w:eastAsia="en-AU"/>
        </w:rPr>
        <w:t xml:space="preserve"> </w:t>
      </w:r>
    </w:p>
    <w:p w14:paraId="26C66CC2" w14:textId="77777777" w:rsidR="00361424" w:rsidRPr="004B7193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ruler</w:t>
      </w:r>
    </w:p>
    <w:p w14:paraId="254717FC" w14:textId="77777777" w:rsidR="00361424" w:rsidRPr="004B7193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sharpener (preferably with a case to catch pencil shavings)</w:t>
      </w:r>
    </w:p>
    <w:p w14:paraId="336FD94B" w14:textId="2B53FA66" w:rsidR="00361424" w:rsidRPr="004B7193" w:rsidRDefault="00E17645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small, compact </w:t>
      </w:r>
      <w:r w:rsidR="00361424" w:rsidRPr="004B7193">
        <w:rPr>
          <w:rFonts w:asciiTheme="majorHAnsi" w:hAnsiTheme="majorHAnsi" w:cs="Arial"/>
          <w:sz w:val="22"/>
          <w:szCs w:val="22"/>
          <w:lang w:val="en-US"/>
        </w:rPr>
        <w:t>pencil case</w:t>
      </w:r>
    </w:p>
    <w:p w14:paraId="64EFD54E" w14:textId="77777777" w:rsidR="00361424" w:rsidRPr="004B7193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B7193">
        <w:rPr>
          <w:rFonts w:asciiTheme="majorHAnsi" w:hAnsiTheme="majorHAnsi" w:cs="Arial"/>
          <w:sz w:val="22"/>
          <w:szCs w:val="22"/>
          <w:lang w:val="en-US"/>
        </w:rPr>
        <w:t>coloured</w:t>
      </w:r>
      <w:proofErr w:type="spellEnd"/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 pencils</w:t>
      </w:r>
    </w:p>
    <w:p w14:paraId="5FD700FA" w14:textId="77777777" w:rsidR="00361424" w:rsidRPr="004B7193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B7193">
        <w:rPr>
          <w:rFonts w:asciiTheme="majorHAnsi" w:hAnsiTheme="majorHAnsi" w:cs="Arial"/>
          <w:sz w:val="22"/>
          <w:szCs w:val="22"/>
          <w:lang w:val="en-US"/>
        </w:rPr>
        <w:t>textas</w:t>
      </w:r>
      <w:proofErr w:type="spellEnd"/>
    </w:p>
    <w:p w14:paraId="564D6962" w14:textId="77777777" w:rsidR="00361424" w:rsidRPr="004B7193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glue stick</w:t>
      </w:r>
    </w:p>
    <w:p w14:paraId="72D0CA63" w14:textId="77777777" w:rsidR="00361424" w:rsidRPr="004B7193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scissors</w:t>
      </w:r>
    </w:p>
    <w:p w14:paraId="3BB13331" w14:textId="2CD1710A" w:rsidR="004B7193" w:rsidRPr="004B7193" w:rsidRDefault="004B7193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1 box of tissues</w:t>
      </w:r>
    </w:p>
    <w:p w14:paraId="35943E01" w14:textId="02F0CBA4" w:rsidR="00E17645" w:rsidRPr="00E17645" w:rsidRDefault="00E17645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headphones</w:t>
      </w:r>
    </w:p>
    <w:p w14:paraId="6AC10394" w14:textId="790115F3" w:rsidR="00E17645" w:rsidRPr="004B7193" w:rsidRDefault="000068FF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USB stick</w:t>
      </w:r>
    </w:p>
    <w:p w14:paraId="145E39E4" w14:textId="2588F922" w:rsidR="00361424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4B7193">
        <w:rPr>
          <w:rFonts w:asciiTheme="majorHAnsi" w:hAnsiTheme="majorHAnsi" w:cs="Arial"/>
          <w:sz w:val="22"/>
          <w:szCs w:val="22"/>
          <w:lang w:val="en-US"/>
        </w:rPr>
        <w:t>homework</w:t>
      </w:r>
      <w:proofErr w:type="gramEnd"/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 book </w:t>
      </w:r>
      <w:r w:rsidRPr="004B7193">
        <w:rPr>
          <w:rFonts w:asciiTheme="majorHAnsi" w:hAnsiTheme="majorHAnsi" w:cs="Times New Roman"/>
          <w:sz w:val="22"/>
          <w:szCs w:val="22"/>
          <w:lang w:val="en-US"/>
        </w:rPr>
        <w:t>–</w:t>
      </w:r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 96 pages A4 size, covered and label</w:t>
      </w:r>
      <w:r w:rsidR="00CC69CE" w:rsidRPr="004B7193">
        <w:rPr>
          <w:rFonts w:asciiTheme="majorHAnsi" w:hAnsiTheme="majorHAnsi" w:cs="Arial"/>
          <w:sz w:val="22"/>
          <w:szCs w:val="22"/>
          <w:lang w:val="en-US"/>
        </w:rPr>
        <w:t>l</w:t>
      </w:r>
      <w:r w:rsidRPr="004B7193">
        <w:rPr>
          <w:rFonts w:asciiTheme="majorHAnsi" w:hAnsiTheme="majorHAnsi" w:cs="Arial"/>
          <w:sz w:val="22"/>
          <w:szCs w:val="22"/>
          <w:lang w:val="en-US"/>
        </w:rPr>
        <w:t>ed please</w:t>
      </w:r>
      <w:r w:rsidR="00E17645">
        <w:rPr>
          <w:rFonts w:asciiTheme="majorHAnsi" w:hAnsiTheme="majorHAnsi" w:cs="Arial"/>
          <w:sz w:val="22"/>
          <w:szCs w:val="22"/>
          <w:lang w:val="en-US"/>
        </w:rPr>
        <w:t xml:space="preserve">. </w:t>
      </w:r>
    </w:p>
    <w:p w14:paraId="7DDFA74E" w14:textId="46848B8A" w:rsidR="00361424" w:rsidRPr="000F122B" w:rsidRDefault="00E17645" w:rsidP="000F122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whiteboard marker</w:t>
      </w:r>
    </w:p>
    <w:p w14:paraId="0822667B" w14:textId="77777777" w:rsidR="00361424" w:rsidRPr="004B7193" w:rsidRDefault="00361424" w:rsidP="00E176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library bag</w:t>
      </w:r>
    </w:p>
    <w:p w14:paraId="63405810" w14:textId="0E2810C1" w:rsidR="000F122B" w:rsidRPr="00AB56A8" w:rsidRDefault="00361424" w:rsidP="00AB56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novel to read in class</w:t>
      </w:r>
      <w:bookmarkStart w:id="0" w:name="_GoBack"/>
      <w:bookmarkEnd w:id="0"/>
    </w:p>
    <w:p w14:paraId="54ED6509" w14:textId="136F2CD3" w:rsidR="00E17645" w:rsidRPr="000F122B" w:rsidRDefault="00E17645" w:rsidP="000F12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0F122B">
        <w:rPr>
          <w:rFonts w:asciiTheme="majorHAnsi" w:hAnsiTheme="majorHAnsi" w:cs="Arial"/>
          <w:sz w:val="22"/>
          <w:szCs w:val="22"/>
          <w:lang w:val="en-US"/>
        </w:rPr>
        <w:t>protractor (180</w:t>
      </w:r>
      <w:r w:rsidR="00AB56A8">
        <w:rPr>
          <w:rFonts w:asciiTheme="majorHAnsi" w:hAnsiTheme="majorHAnsi" w:cstheme="majorHAnsi"/>
          <w:sz w:val="22"/>
          <w:szCs w:val="22"/>
          <w:lang w:val="en-US"/>
        </w:rPr>
        <w:t>◦</w:t>
      </w:r>
      <w:r w:rsidRPr="000F122B">
        <w:rPr>
          <w:rFonts w:asciiTheme="majorHAnsi" w:hAnsiTheme="majorHAnsi" w:cstheme="majorHAnsi"/>
          <w:sz w:val="22"/>
          <w:szCs w:val="22"/>
          <w:lang w:val="en-US"/>
        </w:rPr>
        <w:t>)</w:t>
      </w:r>
    </w:p>
    <w:p w14:paraId="3249EEF9" w14:textId="602D9F34" w:rsidR="00E17645" w:rsidRPr="00E17645" w:rsidRDefault="00AB56A8" w:rsidP="000F12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simple </w:t>
      </w:r>
      <w:r w:rsidR="00E17645">
        <w:rPr>
          <w:rFonts w:asciiTheme="majorHAnsi" w:hAnsiTheme="majorHAnsi" w:cstheme="majorHAnsi"/>
          <w:sz w:val="22"/>
          <w:szCs w:val="22"/>
          <w:lang w:val="en-US"/>
        </w:rPr>
        <w:t>calculator with M+ and MR functions</w:t>
      </w:r>
      <w:r w:rsidR="00A40805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3D21FD8C" w14:textId="76BFC48F" w:rsidR="00E17645" w:rsidRPr="004B7193" w:rsidRDefault="00E17645" w:rsidP="000F12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pocket dictionary</w:t>
      </w:r>
    </w:p>
    <w:p w14:paraId="61D7BDEF" w14:textId="4E66B2CB" w:rsidR="00E17645" w:rsidRPr="009F14FF" w:rsidRDefault="000F122B" w:rsidP="000F12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i/>
          <w:sz w:val="22"/>
          <w:szCs w:val="22"/>
          <w:lang w:val="en-US"/>
        </w:rPr>
      </w:pPr>
      <w:r w:rsidRPr="009F14FF">
        <w:rPr>
          <w:rFonts w:asciiTheme="majorHAnsi" w:hAnsiTheme="majorHAnsi" w:cs="Arial"/>
          <w:sz w:val="22"/>
          <w:szCs w:val="22"/>
          <w:lang w:val="en-US"/>
        </w:rPr>
        <w:t>geometry compass</w:t>
      </w:r>
    </w:p>
    <w:p w14:paraId="35408042" w14:textId="15DC26E5" w:rsidR="000F122B" w:rsidRPr="000F122B" w:rsidRDefault="000F122B" w:rsidP="000F12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i/>
          <w:sz w:val="22"/>
          <w:szCs w:val="22"/>
          <w:lang w:val="en-US"/>
        </w:rPr>
      </w:pPr>
      <w:r w:rsidRPr="000F122B">
        <w:rPr>
          <w:rFonts w:asciiTheme="majorHAnsi" w:hAnsiTheme="majorHAnsi" w:cs="Arial"/>
          <w:i/>
          <w:sz w:val="22"/>
          <w:szCs w:val="22"/>
          <w:lang w:val="en-US"/>
        </w:rPr>
        <w:t>These items are not compulsory, but will ease demand on school equipment</w:t>
      </w:r>
    </w:p>
    <w:p w14:paraId="087CB484" w14:textId="0CFC2562" w:rsidR="00FB085F" w:rsidRPr="000068FF" w:rsidRDefault="00361424" w:rsidP="00FB08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This week I have set some homework for you! In order for me to get to know your child better, I would appreciate it if you could complete the attached information sheet about them. Please feel free to add more information if you wish.</w:t>
      </w:r>
      <w:r w:rsidR="00FB085F" w:rsidRPr="004B7193">
        <w:rPr>
          <w:rFonts w:asciiTheme="majorHAnsi" w:hAnsiTheme="majorHAnsi" w:cs="Arial"/>
          <w:sz w:val="22"/>
          <w:szCs w:val="22"/>
          <w:lang w:val="en-US"/>
        </w:rPr>
        <w:t xml:space="preserve"> Completed questionnaires can be placed in the box just inside our classroom door.</w:t>
      </w:r>
      <w:r w:rsidR="001F5F26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F122B">
        <w:rPr>
          <w:rFonts w:asciiTheme="majorHAnsi" w:hAnsiTheme="majorHAnsi" w:cs="Arial"/>
          <w:sz w:val="22"/>
          <w:szCs w:val="22"/>
          <w:lang w:val="en-US"/>
        </w:rPr>
        <w:t>I look</w:t>
      </w:r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 forward to guiding your child through </w:t>
      </w:r>
      <w:r w:rsidR="00BD61D3">
        <w:rPr>
          <w:rFonts w:asciiTheme="majorHAnsi" w:hAnsiTheme="majorHAnsi" w:cs="Arial"/>
          <w:sz w:val="22"/>
          <w:szCs w:val="22"/>
          <w:lang w:val="en-US"/>
        </w:rPr>
        <w:t xml:space="preserve">their final stage of schooling at Newcastle East </w:t>
      </w:r>
      <w:r w:rsidR="000F122B">
        <w:rPr>
          <w:rFonts w:asciiTheme="majorHAnsi" w:hAnsiTheme="majorHAnsi" w:cs="Arial"/>
          <w:sz w:val="22"/>
          <w:szCs w:val="22"/>
          <w:lang w:val="en-US"/>
        </w:rPr>
        <w:t>and we</w:t>
      </w:r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 hope to meet you all soon. </w:t>
      </w:r>
      <w:r w:rsidRPr="004B7193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4EFFFD07" w14:textId="77777777" w:rsidR="004B7193" w:rsidRDefault="00361424" w:rsidP="004B71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MS Gothic" w:eastAsia="MS Gothic" w:hAnsi="MS Gothic" w:cs="MS Gothic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Kind </w:t>
      </w:r>
      <w:proofErr w:type="gramStart"/>
      <w:r w:rsidRPr="004B7193">
        <w:rPr>
          <w:rFonts w:asciiTheme="majorHAnsi" w:hAnsiTheme="majorHAnsi" w:cs="Arial"/>
          <w:sz w:val="22"/>
          <w:szCs w:val="22"/>
          <w:lang w:val="en-US"/>
        </w:rPr>
        <w:t>regards,</w:t>
      </w:r>
      <w:proofErr w:type="gramEnd"/>
      <w:r w:rsidRPr="004B719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4B7193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50DDFD53" w14:textId="26A18FCC" w:rsidR="009E2920" w:rsidRDefault="006E2074" w:rsidP="009E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en-US"/>
        </w:rPr>
      </w:pPr>
      <w:r w:rsidRPr="004B7193">
        <w:rPr>
          <w:rFonts w:asciiTheme="majorHAnsi" w:hAnsiTheme="majorHAnsi" w:cs="Arial"/>
          <w:sz w:val="22"/>
          <w:szCs w:val="22"/>
          <w:lang w:val="en-US"/>
        </w:rPr>
        <w:t>Megan Thompson</w:t>
      </w:r>
      <w:r w:rsidR="000068FF">
        <w:rPr>
          <w:rFonts w:asciiTheme="majorHAnsi" w:hAnsiTheme="majorHAnsi" w:cs="Arial"/>
          <w:sz w:val="22"/>
          <w:szCs w:val="22"/>
          <w:lang w:val="en-US"/>
        </w:rPr>
        <w:t xml:space="preserve"> (Class Teacher)</w:t>
      </w:r>
      <w:r w:rsidR="009E2920">
        <w:rPr>
          <w:rFonts w:asciiTheme="majorHAnsi" w:hAnsiTheme="majorHAnsi" w:cs="Arial"/>
          <w:sz w:val="22"/>
          <w:szCs w:val="22"/>
          <w:lang w:val="en-US"/>
        </w:rPr>
        <w:tab/>
        <w:t>Mick McCann</w:t>
      </w:r>
      <w:r w:rsidR="000068FF">
        <w:rPr>
          <w:rFonts w:asciiTheme="majorHAnsi" w:hAnsiTheme="majorHAnsi" w:cs="Arial"/>
          <w:sz w:val="22"/>
          <w:szCs w:val="22"/>
          <w:lang w:val="en-US"/>
        </w:rPr>
        <w:t xml:space="preserve"> (Principal)</w:t>
      </w:r>
    </w:p>
    <w:p w14:paraId="19509B90" w14:textId="4235BF2A" w:rsidR="009F14FF" w:rsidRDefault="009F14FF" w:rsidP="009E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megan.thompson@det.nsw.edu.au</w:t>
      </w:r>
    </w:p>
    <w:p w14:paraId="50C25C12" w14:textId="1F165642" w:rsidR="00361424" w:rsidRDefault="009E2920" w:rsidP="009E29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Gothic" w:eastAsia="MS Gothic" w:hAnsi="MS Gothic" w:cs="MS Gothic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lastRenderedPageBreak/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ab/>
      </w:r>
    </w:p>
    <w:p w14:paraId="08CF5D42" w14:textId="0F9D16CC" w:rsidR="00020798" w:rsidRDefault="00020798" w:rsidP="004B71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MS Gothic" w:eastAsia="MS Gothic" w:hAnsi="MS Gothic" w:cs="MS Gothic"/>
          <w:sz w:val="22"/>
          <w:szCs w:val="22"/>
          <w:lang w:val="en-US"/>
        </w:rPr>
      </w:pPr>
    </w:p>
    <w:p w14:paraId="32DFAC2F" w14:textId="204393F4" w:rsidR="00020798" w:rsidRDefault="00020798" w:rsidP="004B71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MS Gothic" w:eastAsia="MS Gothic" w:hAnsi="MS Gothic" w:cs="MS Gothic"/>
          <w:sz w:val="22"/>
          <w:szCs w:val="22"/>
          <w:lang w:val="en-US"/>
        </w:rPr>
      </w:pPr>
    </w:p>
    <w:p w14:paraId="71673CE8" w14:textId="77777777" w:rsidR="00020798" w:rsidRPr="004B7193" w:rsidRDefault="00020798" w:rsidP="004B71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Arial"/>
          <w:sz w:val="22"/>
          <w:szCs w:val="22"/>
          <w:lang w:val="en-US"/>
        </w:rPr>
      </w:pPr>
    </w:p>
    <w:p w14:paraId="4B52F4DB" w14:textId="77777777" w:rsidR="00FF49AE" w:rsidRDefault="00FF49AE"/>
    <w:sectPr w:rsidR="00FF49AE" w:rsidSect="009E2920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DA3467"/>
    <w:multiLevelType w:val="hybridMultilevel"/>
    <w:tmpl w:val="2B6C5494"/>
    <w:lvl w:ilvl="0" w:tplc="226E356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3FBE"/>
    <w:multiLevelType w:val="hybridMultilevel"/>
    <w:tmpl w:val="548252C2"/>
    <w:lvl w:ilvl="0" w:tplc="E1E473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7E06"/>
    <w:multiLevelType w:val="hybridMultilevel"/>
    <w:tmpl w:val="12B89C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56C4"/>
    <w:multiLevelType w:val="hybridMultilevel"/>
    <w:tmpl w:val="A5D8BC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68A8"/>
    <w:multiLevelType w:val="hybridMultilevel"/>
    <w:tmpl w:val="731C77B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794F1F"/>
    <w:multiLevelType w:val="hybridMultilevel"/>
    <w:tmpl w:val="2E9A5A88"/>
    <w:lvl w:ilvl="0" w:tplc="B400D2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74503"/>
    <w:multiLevelType w:val="hybridMultilevel"/>
    <w:tmpl w:val="B290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24"/>
    <w:rsid w:val="000068FF"/>
    <w:rsid w:val="0000771B"/>
    <w:rsid w:val="00020798"/>
    <w:rsid w:val="000E1987"/>
    <w:rsid w:val="000F122B"/>
    <w:rsid w:val="001F5F26"/>
    <w:rsid w:val="00265438"/>
    <w:rsid w:val="002E7276"/>
    <w:rsid w:val="00356CC6"/>
    <w:rsid w:val="00361424"/>
    <w:rsid w:val="004B7193"/>
    <w:rsid w:val="0062160F"/>
    <w:rsid w:val="00675039"/>
    <w:rsid w:val="006E2074"/>
    <w:rsid w:val="009E2920"/>
    <w:rsid w:val="009F14FF"/>
    <w:rsid w:val="00A40805"/>
    <w:rsid w:val="00A8389F"/>
    <w:rsid w:val="00AB56A8"/>
    <w:rsid w:val="00BD61D3"/>
    <w:rsid w:val="00CC69CE"/>
    <w:rsid w:val="00E17645"/>
    <w:rsid w:val="00FB085F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AB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Thompson</dc:creator>
  <cp:lastModifiedBy>Thompson, Megan</cp:lastModifiedBy>
  <cp:revision>2</cp:revision>
  <cp:lastPrinted>2018-01-31T04:36:00Z</cp:lastPrinted>
  <dcterms:created xsi:type="dcterms:W3CDTF">2018-01-31T04:39:00Z</dcterms:created>
  <dcterms:modified xsi:type="dcterms:W3CDTF">2018-01-31T04:39:00Z</dcterms:modified>
</cp:coreProperties>
</file>